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A63A3C6" w14:textId="77777777" w:rsidR="001B230D" w:rsidRPr="00725109" w:rsidRDefault="00A94726">
      <w:pPr>
        <w:ind w:hanging="120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高雄市女童軍會113年「</w:t>
      </w:r>
      <w:bookmarkStart w:id="0" w:name="_GoBack"/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分區聯合入團訓練營</w:t>
      </w:r>
      <w:bookmarkEnd w:id="0"/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」實施計畫</w:t>
      </w:r>
    </w:p>
    <w:p w14:paraId="7B8EA47D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一、目    的： （一）推廣正當休閒活動，增進學生身心健康。</w:t>
      </w:r>
    </w:p>
    <w:p w14:paraId="2A494D24" w14:textId="77777777" w:rsidR="001B230D" w:rsidRPr="00725109" w:rsidRDefault="00A94726" w:rsidP="00B71072">
      <w:pPr>
        <w:spacing w:line="340" w:lineRule="exact"/>
        <w:ind w:firstLine="180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（二）實踐童軍諾言、規律、銘言，落實徽章榮譽制度。</w:t>
      </w:r>
    </w:p>
    <w:p w14:paraId="59213020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 xml:space="preserve">               （三）寓教於樂，由做中學，充實童軍生活知能。</w:t>
      </w:r>
    </w:p>
    <w:p w14:paraId="6940117E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二、指導單位：高雄市政府教育局</w:t>
      </w:r>
    </w:p>
    <w:p w14:paraId="59EBEEC1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三、主辦單位：高雄市女童軍會</w:t>
      </w:r>
    </w:p>
    <w:p w14:paraId="4B33561A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  <w:highlight w:val="yellow"/>
        </w:rPr>
      </w:pPr>
      <w:r w:rsidRPr="00725109">
        <w:rPr>
          <w:rFonts w:ascii="標楷體" w:eastAsia="標楷體" w:hAnsi="標楷體" w:cs="標楷體"/>
          <w:color w:val="000000" w:themeColor="text1"/>
        </w:rPr>
        <w:t>四、承辦單位：高雄市立正興國中、高雄市立新興高中、高雄市立鳳西國中、高雄市立福山國中</w:t>
      </w:r>
    </w:p>
    <w:p w14:paraId="0B7B042E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五、協辦單位：高雄市各國中童軍團</w:t>
      </w:r>
    </w:p>
    <w:p w14:paraId="095C1F4C" w14:textId="1F97993C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b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六、活動時間： 113年10月19日至11月</w:t>
      </w:r>
      <w:r w:rsidR="00C76C55">
        <w:rPr>
          <w:rFonts w:ascii="標楷體" w:eastAsia="標楷體" w:hAnsi="標楷體" w:cs="標楷體" w:hint="eastAsia"/>
          <w:color w:val="000000" w:themeColor="text1"/>
        </w:rPr>
        <w:t>3</w:t>
      </w:r>
      <w:r w:rsidRPr="00725109">
        <w:rPr>
          <w:rFonts w:ascii="標楷體" w:eastAsia="標楷體" w:hAnsi="標楷體" w:cs="標楷體"/>
          <w:color w:val="000000" w:themeColor="text1"/>
        </w:rPr>
        <w:t>日期間利用周休辦理，採露營方式辦理。</w:t>
      </w:r>
    </w:p>
    <w:p w14:paraId="2E295E22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  <w:highlight w:val="yellow"/>
        </w:rPr>
      </w:pPr>
      <w:r w:rsidRPr="00725109">
        <w:rPr>
          <w:rFonts w:ascii="標楷體" w:eastAsia="標楷體" w:hAnsi="標楷體" w:cs="標楷體"/>
          <w:color w:val="000000" w:themeColor="text1"/>
        </w:rPr>
        <w:t>七、活動地點：高雄市立陽明國中、高雄市立新興高中、高雄市立鳳西國中、高雄市立福山國中</w:t>
      </w:r>
    </w:p>
    <w:p w14:paraId="040D08AF" w14:textId="77777777" w:rsidR="001B230D" w:rsidRPr="00725109" w:rsidRDefault="00A94726" w:rsidP="00B71072">
      <w:pPr>
        <w:spacing w:line="340" w:lineRule="exact"/>
        <w:ind w:left="1680" w:hanging="168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八、參加對象：本市各國中童軍團員分區參加。(名單如附件二)</w:t>
      </w:r>
    </w:p>
    <w:p w14:paraId="0312DC3F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九、活動內容：1.童軍常識2.童軍技能3.唱跳團康4.大地追蹤5.入團考驗如附件</w:t>
      </w:r>
    </w:p>
    <w:p w14:paraId="059818FC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十、工作人員：各團團務委員、團長、服務員、家長及畢業團員(如附件三)</w:t>
      </w:r>
    </w:p>
    <w:p w14:paraId="37032296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十一、活動費用：每人繳交500～600元 (包括膳食、保險、手冊、布章及雜支等)，由各團團長開立繳費證明。</w:t>
      </w:r>
    </w:p>
    <w:p w14:paraId="0E52B751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十二、報名方式：10月9日(三)以前將報名表及費用交至各分區行政組。</w:t>
      </w:r>
    </w:p>
    <w:p w14:paraId="164F5906" w14:textId="77777777" w:rsidR="001B230D" w:rsidRPr="00725109" w:rsidRDefault="00A94726" w:rsidP="00B71072">
      <w:pPr>
        <w:tabs>
          <w:tab w:val="left" w:pos="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十三、交通方式：請各團團長自行處理。</w:t>
      </w:r>
    </w:p>
    <w:p w14:paraId="7D16F04D" w14:textId="77777777" w:rsidR="001B230D" w:rsidRPr="00725109" w:rsidRDefault="00A94726" w:rsidP="00B71072">
      <w:pPr>
        <w:tabs>
          <w:tab w:val="left" w:pos="0"/>
          <w:tab w:val="left" w:pos="3060"/>
          <w:tab w:val="left" w:pos="3240"/>
        </w:tabs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十四、服裝穿著：穿童軍制服或學校運動服。</w:t>
      </w:r>
    </w:p>
    <w:p w14:paraId="740DB1DB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十五、攜帶物品：睡袋、睡墊、換洗衣物、盥洗用具、健保卡、口罩、衛生用品、碗筷、水壺、</w:t>
      </w:r>
    </w:p>
    <w:p w14:paraId="4C6D1060" w14:textId="77777777" w:rsidR="001B230D" w:rsidRPr="00725109" w:rsidRDefault="00A94726" w:rsidP="00B71072">
      <w:pPr>
        <w:pBdr>
          <w:top w:val="nil"/>
          <w:left w:val="nil"/>
          <w:bottom w:val="nil"/>
          <w:right w:val="nil"/>
          <w:between w:val="nil"/>
        </w:pBd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 xml:space="preserve">                雨具、童軍繩、筆、考驗手冊等。</w:t>
      </w:r>
    </w:p>
    <w:p w14:paraId="0F1A096C" w14:textId="77777777" w:rsidR="001B230D" w:rsidRPr="00725109" w:rsidRDefault="00A94726" w:rsidP="00B71072">
      <w:pPr>
        <w:spacing w:line="340" w:lineRule="exact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十六ヽ防疫措施：營隊期間，凡新冠肺炎確診者和發燒、腸胃炎等感冒症狀者，建議在家休養。</w:t>
      </w:r>
    </w:p>
    <w:p w14:paraId="74E81FD7" w14:textId="77777777" w:rsidR="001B230D" w:rsidRPr="00725109" w:rsidRDefault="00A94726" w:rsidP="00B71072">
      <w:pP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十七、</w:t>
      </w:r>
      <w:sdt>
        <w:sdtPr>
          <w:rPr>
            <w:rFonts w:ascii="標楷體" w:eastAsia="標楷體" w:hAnsi="標楷體"/>
            <w:color w:val="000000" w:themeColor="text1"/>
          </w:rPr>
          <w:tag w:val="goog_rdk_0"/>
          <w:id w:val="2512735"/>
        </w:sdtPr>
        <w:sdtEndPr/>
        <w:sdtContent>
          <w:r w:rsidRPr="00725109">
            <w:rPr>
              <w:rFonts w:ascii="標楷體" w:eastAsia="標楷體" w:hAnsi="標楷體" w:cs="Gungsuh"/>
              <w:color w:val="000000" w:themeColor="text1"/>
            </w:rPr>
            <w:t>請准予工作人員行前準備日暨活動期間公假登記</w:t>
          </w:r>
        </w:sdtContent>
      </w:sdt>
      <w:r w:rsidRPr="00725109">
        <w:rPr>
          <w:rFonts w:ascii="標楷體" w:eastAsia="標楷體" w:hAnsi="標楷體" w:cs="標楷體"/>
          <w:color w:val="000000" w:themeColor="text1"/>
        </w:rPr>
        <w:t>，並得於兩年內</w:t>
      </w:r>
      <w:sdt>
        <w:sdtPr>
          <w:rPr>
            <w:rFonts w:ascii="標楷體" w:eastAsia="標楷體" w:hAnsi="標楷體"/>
            <w:color w:val="000000" w:themeColor="text1"/>
          </w:rPr>
          <w:tag w:val="goog_rdk_1"/>
          <w:id w:val="2512736"/>
        </w:sdtPr>
        <w:sdtEndPr/>
        <w:sdtContent>
          <w:r w:rsidRPr="00725109">
            <w:rPr>
              <w:rFonts w:ascii="標楷體" w:eastAsia="標楷體" w:hAnsi="標楷體" w:cs="Gungsuh"/>
              <w:color w:val="000000" w:themeColor="text1"/>
            </w:rPr>
            <w:t>覈實補休一～兩天</w:t>
          </w:r>
        </w:sdtContent>
      </w:sdt>
      <w:r w:rsidRPr="00725109">
        <w:rPr>
          <w:rFonts w:ascii="標楷體" w:eastAsia="標楷體" w:hAnsi="標楷體" w:cs="標楷體"/>
          <w:color w:val="000000" w:themeColor="text1"/>
        </w:rPr>
        <w:t>(課務自</w:t>
      </w:r>
    </w:p>
    <w:p w14:paraId="081A705F" w14:textId="77777777" w:rsidR="001B230D" w:rsidRPr="00725109" w:rsidRDefault="00A94726" w:rsidP="00B71072">
      <w:pPr>
        <w:spacing w:line="340" w:lineRule="exact"/>
        <w:ind w:left="1920" w:hanging="192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 xml:space="preserve">      理)。</w:t>
      </w:r>
    </w:p>
    <w:p w14:paraId="7955AA53" w14:textId="77777777" w:rsidR="001B230D" w:rsidRPr="00725109" w:rsidRDefault="00A94726" w:rsidP="00B71072">
      <w:pPr>
        <w:spacing w:line="34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十八、本計畫經本會理監事會議通過，並陳報教育局核備後實施。</w:t>
      </w:r>
    </w:p>
    <w:p w14:paraId="66742CBC" w14:textId="77777777" w:rsidR="001B230D" w:rsidRPr="00725109" w:rsidRDefault="00A94726" w:rsidP="00B71072">
      <w:pPr>
        <w:spacing w:line="340" w:lineRule="exact"/>
        <w:jc w:val="both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十九ヽ個人報名表</w:t>
      </w:r>
    </w:p>
    <w:p w14:paraId="11E5086F" w14:textId="77777777" w:rsidR="001B230D" w:rsidRPr="00725109" w:rsidRDefault="001B230D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1A813F87" w14:textId="77777777" w:rsidR="00B71072" w:rsidRPr="00725109" w:rsidRDefault="00B71072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6B6ED02B" w14:textId="77777777" w:rsidR="001B230D" w:rsidRPr="00725109" w:rsidRDefault="00A94726">
      <w:pPr>
        <w:tabs>
          <w:tab w:val="left" w:pos="0"/>
        </w:tabs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b/>
          <w:color w:val="000000" w:themeColor="text1"/>
          <w:sz w:val="32"/>
          <w:szCs w:val="32"/>
        </w:rPr>
        <w:t>※ 113年 分區聯合入團訓練營    個人報名表 ※</w:t>
      </w:r>
    </w:p>
    <w:tbl>
      <w:tblPr>
        <w:tblStyle w:val="ab"/>
        <w:tblW w:w="10352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762"/>
        <w:gridCol w:w="1200"/>
        <w:gridCol w:w="1428"/>
        <w:gridCol w:w="608"/>
        <w:gridCol w:w="526"/>
        <w:gridCol w:w="517"/>
        <w:gridCol w:w="1727"/>
      </w:tblGrid>
      <w:tr w:rsidR="001B230D" w:rsidRPr="00725109" w14:paraId="25153FB4" w14:textId="77777777">
        <w:trPr>
          <w:cantSplit/>
          <w:trHeight w:val="605"/>
          <w:tblHeader/>
        </w:trPr>
        <w:tc>
          <w:tcPr>
            <w:tcW w:w="1584" w:type="dxa"/>
            <w:vAlign w:val="center"/>
          </w:tcPr>
          <w:p w14:paraId="1534EF52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單位名稱</w:t>
            </w:r>
          </w:p>
        </w:tc>
        <w:tc>
          <w:tcPr>
            <w:tcW w:w="2762" w:type="dxa"/>
            <w:vAlign w:val="center"/>
          </w:tcPr>
          <w:p w14:paraId="2ACDCD45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00" w:type="dxa"/>
            <w:vAlign w:val="center"/>
          </w:tcPr>
          <w:p w14:paraId="3448978D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姓 名</w:t>
            </w:r>
          </w:p>
        </w:tc>
        <w:tc>
          <w:tcPr>
            <w:tcW w:w="2036" w:type="dxa"/>
            <w:gridSpan w:val="2"/>
            <w:vAlign w:val="center"/>
          </w:tcPr>
          <w:p w14:paraId="5FEABAA3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043" w:type="dxa"/>
            <w:gridSpan w:val="2"/>
            <w:vAlign w:val="center"/>
          </w:tcPr>
          <w:p w14:paraId="4B06E4D1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班 別</w:t>
            </w:r>
          </w:p>
        </w:tc>
        <w:tc>
          <w:tcPr>
            <w:tcW w:w="1727" w:type="dxa"/>
            <w:vAlign w:val="center"/>
          </w:tcPr>
          <w:p w14:paraId="62850B74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   年     班</w:t>
            </w:r>
          </w:p>
        </w:tc>
      </w:tr>
      <w:tr w:rsidR="001B230D" w:rsidRPr="00725109" w14:paraId="1B3FE719" w14:textId="77777777">
        <w:trPr>
          <w:cantSplit/>
          <w:trHeight w:val="545"/>
          <w:tblHeader/>
        </w:trPr>
        <w:tc>
          <w:tcPr>
            <w:tcW w:w="1584" w:type="dxa"/>
            <w:vAlign w:val="center"/>
          </w:tcPr>
          <w:p w14:paraId="3B3998B5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   日</w:t>
            </w:r>
          </w:p>
        </w:tc>
        <w:tc>
          <w:tcPr>
            <w:tcW w:w="2762" w:type="dxa"/>
            <w:vAlign w:val="center"/>
          </w:tcPr>
          <w:p w14:paraId="2BA43A10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   年    月    日</w:t>
            </w:r>
          </w:p>
        </w:tc>
        <w:tc>
          <w:tcPr>
            <w:tcW w:w="1200" w:type="dxa"/>
            <w:vAlign w:val="center"/>
          </w:tcPr>
          <w:p w14:paraId="56543747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性 別</w:t>
            </w:r>
          </w:p>
        </w:tc>
        <w:tc>
          <w:tcPr>
            <w:tcW w:w="2036" w:type="dxa"/>
            <w:gridSpan w:val="2"/>
            <w:vAlign w:val="center"/>
          </w:tcPr>
          <w:p w14:paraId="77D972DC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男 / 女</w:t>
            </w:r>
          </w:p>
        </w:tc>
        <w:tc>
          <w:tcPr>
            <w:tcW w:w="1043" w:type="dxa"/>
            <w:gridSpan w:val="2"/>
            <w:vAlign w:val="center"/>
          </w:tcPr>
          <w:p w14:paraId="6C185A7B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素 食</w:t>
            </w:r>
          </w:p>
        </w:tc>
        <w:tc>
          <w:tcPr>
            <w:tcW w:w="1727" w:type="dxa"/>
            <w:vAlign w:val="center"/>
          </w:tcPr>
          <w:p w14:paraId="7D54048F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是 / 否</w:t>
            </w:r>
          </w:p>
        </w:tc>
      </w:tr>
      <w:tr w:rsidR="001B230D" w:rsidRPr="00725109" w14:paraId="50150E4E" w14:textId="77777777">
        <w:trPr>
          <w:cantSplit/>
          <w:trHeight w:val="575"/>
          <w:tblHeader/>
        </w:trPr>
        <w:tc>
          <w:tcPr>
            <w:tcW w:w="1584" w:type="dxa"/>
            <w:vAlign w:val="center"/>
          </w:tcPr>
          <w:p w14:paraId="7D917B60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身分證字號</w:t>
            </w:r>
          </w:p>
        </w:tc>
        <w:tc>
          <w:tcPr>
            <w:tcW w:w="2762" w:type="dxa"/>
            <w:vAlign w:val="center"/>
          </w:tcPr>
          <w:p w14:paraId="51371526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00" w:type="dxa"/>
            <w:vAlign w:val="center"/>
          </w:tcPr>
          <w:p w14:paraId="493335A3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電 話</w:t>
            </w:r>
          </w:p>
        </w:tc>
        <w:tc>
          <w:tcPr>
            <w:tcW w:w="4806" w:type="dxa"/>
            <w:gridSpan w:val="5"/>
            <w:vAlign w:val="center"/>
          </w:tcPr>
          <w:p w14:paraId="4C9D7818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84CA0FC" w14:textId="77777777">
        <w:trPr>
          <w:cantSplit/>
          <w:trHeight w:val="690"/>
          <w:tblHeader/>
        </w:trPr>
        <w:tc>
          <w:tcPr>
            <w:tcW w:w="1584" w:type="dxa"/>
            <w:vAlign w:val="center"/>
          </w:tcPr>
          <w:p w14:paraId="52D29B27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法定代理人/</w:t>
            </w:r>
          </w:p>
          <w:p w14:paraId="749718AE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監護人姓名</w:t>
            </w:r>
          </w:p>
        </w:tc>
        <w:tc>
          <w:tcPr>
            <w:tcW w:w="2762" w:type="dxa"/>
            <w:vAlign w:val="center"/>
          </w:tcPr>
          <w:p w14:paraId="639AD288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00" w:type="dxa"/>
            <w:vAlign w:val="center"/>
          </w:tcPr>
          <w:p w14:paraId="458B870B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關 係</w:t>
            </w:r>
          </w:p>
        </w:tc>
        <w:tc>
          <w:tcPr>
            <w:tcW w:w="1428" w:type="dxa"/>
            <w:vAlign w:val="center"/>
          </w:tcPr>
          <w:p w14:paraId="14C89075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5A9BB6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緊急聯絡電話</w:t>
            </w:r>
          </w:p>
        </w:tc>
        <w:tc>
          <w:tcPr>
            <w:tcW w:w="2244" w:type="dxa"/>
            <w:gridSpan w:val="2"/>
            <w:vAlign w:val="center"/>
          </w:tcPr>
          <w:p w14:paraId="481492B2" w14:textId="77777777" w:rsidR="001B230D" w:rsidRPr="00725109" w:rsidRDefault="001B230D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0EC8DA16" w14:textId="77777777" w:rsidR="001B230D" w:rsidRPr="00725109" w:rsidRDefault="00A94726">
      <w:pPr>
        <w:numPr>
          <w:ilvl w:val="0"/>
          <w:numId w:val="2"/>
        </w:numPr>
        <w:tabs>
          <w:tab w:val="left" w:pos="0"/>
          <w:tab w:val="left" w:pos="360"/>
        </w:tabs>
        <w:spacing w:after="100"/>
        <w:jc w:val="center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家長同意書 ※</w:t>
      </w:r>
    </w:p>
    <w:p w14:paraId="4A633F1B" w14:textId="77777777" w:rsidR="001B230D" w:rsidRPr="00725109" w:rsidRDefault="00A94726">
      <w:pPr>
        <w:tabs>
          <w:tab w:val="left" w:pos="0"/>
        </w:tabs>
        <w:ind w:firstLine="84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茲同意子弟年班參加113年「分區聯合入團訓練營」活動，並遵守活動期間之規定及服從營地服務員之指導。</w:t>
      </w:r>
    </w:p>
    <w:p w14:paraId="5C78C2BA" w14:textId="77777777" w:rsidR="001B230D" w:rsidRPr="00725109" w:rsidRDefault="00A94726">
      <w:pPr>
        <w:tabs>
          <w:tab w:val="left" w:pos="0"/>
        </w:tabs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此致</w:t>
      </w:r>
    </w:p>
    <w:p w14:paraId="1FD34432" w14:textId="77777777" w:rsidR="001B230D" w:rsidRPr="00725109" w:rsidRDefault="00A94726">
      <w:pPr>
        <w:tabs>
          <w:tab w:val="left" w:pos="0"/>
        </w:tabs>
        <w:ind w:firstLine="600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t>團   長</w:t>
      </w:r>
    </w:p>
    <w:p w14:paraId="06EBF7DA" w14:textId="77777777" w:rsidR="001B230D" w:rsidRPr="00725109" w:rsidRDefault="00A94726">
      <w:pPr>
        <w:tabs>
          <w:tab w:val="left" w:pos="0"/>
        </w:tabs>
        <w:ind w:firstLine="6960"/>
        <w:rPr>
          <w:rFonts w:ascii="標楷體" w:eastAsia="標楷體" w:hAnsi="標楷體"/>
          <w:color w:val="000000" w:themeColor="text1"/>
          <w:u w:val="single"/>
        </w:rPr>
      </w:pPr>
      <w:r w:rsidRPr="00725109">
        <w:rPr>
          <w:rFonts w:ascii="標楷體" w:eastAsia="標楷體" w:hAnsi="標楷體" w:cs="標楷體"/>
          <w:color w:val="000000" w:themeColor="text1"/>
        </w:rPr>
        <w:t>家長簽名</w:t>
      </w:r>
      <w:sdt>
        <w:sdtPr>
          <w:rPr>
            <w:rFonts w:ascii="標楷體" w:eastAsia="標楷體" w:hAnsi="標楷體"/>
            <w:color w:val="000000" w:themeColor="text1"/>
          </w:rPr>
          <w:tag w:val="goog_rdk_2"/>
          <w:id w:val="2512737"/>
        </w:sdtPr>
        <w:sdtEndPr/>
        <w:sdtContent>
          <w:r w:rsidRPr="00725109">
            <w:rPr>
              <w:rFonts w:ascii="標楷體" w:eastAsia="標楷體" w:hAnsi="標楷體" w:cs="Gungsuh"/>
              <w:color w:val="000000" w:themeColor="text1"/>
            </w:rPr>
            <w:t>：</w:t>
          </w:r>
        </w:sdtContent>
      </w:sdt>
    </w:p>
    <w:p w14:paraId="259016D3" w14:textId="77777777" w:rsidR="001B230D" w:rsidRPr="00725109" w:rsidRDefault="001B230D">
      <w:pPr>
        <w:spacing w:line="540" w:lineRule="auto"/>
        <w:jc w:val="center"/>
        <w:rPr>
          <w:rFonts w:ascii="標楷體" w:eastAsia="標楷體" w:hAnsi="標楷體" w:cs="標楷體"/>
          <w:color w:val="000000" w:themeColor="text1"/>
        </w:rPr>
      </w:pPr>
    </w:p>
    <w:p w14:paraId="23C87213" w14:textId="77777777" w:rsidR="001B230D" w:rsidRPr="00725109" w:rsidRDefault="00A94726">
      <w:pPr>
        <w:spacing w:line="54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lastRenderedPageBreak/>
        <w:t>高雄市女童軍會113年「分區聯合入團訓練營」團體報名表</w:t>
      </w:r>
    </w:p>
    <w:p w14:paraId="5BCCF913" w14:textId="77777777" w:rsidR="001B230D" w:rsidRPr="00725109" w:rsidRDefault="00A94726">
      <w:pPr>
        <w:spacing w:line="540" w:lineRule="auto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5109">
        <w:rPr>
          <w:rFonts w:ascii="標楷體" w:eastAsia="標楷體" w:hAnsi="標楷體" w:cs="標楷體"/>
          <w:color w:val="000000" w:themeColor="text1"/>
          <w:sz w:val="28"/>
          <w:szCs w:val="28"/>
        </w:rPr>
        <w:t>單位名稱：                           人數：女童軍     人ヽ 童軍      人</w:t>
      </w:r>
    </w:p>
    <w:p w14:paraId="617C3441" w14:textId="77777777" w:rsidR="001B230D" w:rsidRPr="00725109" w:rsidRDefault="001B230D">
      <w:pPr>
        <w:spacing w:line="540" w:lineRule="auto"/>
        <w:jc w:val="both"/>
        <w:rPr>
          <w:rFonts w:ascii="標楷體" w:eastAsia="標楷體" w:hAnsi="標楷體" w:cs="標楷體"/>
          <w:color w:val="000000" w:themeColor="text1"/>
        </w:rPr>
      </w:pPr>
    </w:p>
    <w:tbl>
      <w:tblPr>
        <w:tblStyle w:val="ac"/>
        <w:tblW w:w="103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15"/>
        <w:gridCol w:w="1460"/>
        <w:gridCol w:w="1314"/>
        <w:gridCol w:w="633"/>
        <w:gridCol w:w="1840"/>
        <w:gridCol w:w="1775"/>
        <w:gridCol w:w="2231"/>
        <w:gridCol w:w="738"/>
      </w:tblGrid>
      <w:tr w:rsidR="001B230D" w:rsidRPr="00725109" w14:paraId="52166B93" w14:textId="77777777">
        <w:trPr>
          <w:cantSplit/>
          <w:trHeight w:val="7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D8018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81ACB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姓  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8C42D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出生 </w:t>
            </w:r>
          </w:p>
          <w:p w14:paraId="245AB170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年 月 日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5ED47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性別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CA398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身分證字號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E026" w14:textId="77777777" w:rsidR="001B230D" w:rsidRPr="00725109" w:rsidRDefault="00A94726">
            <w:p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法定代理人/</w:t>
            </w:r>
          </w:p>
          <w:p w14:paraId="364FFB28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監護人姓名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2EFFE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緊急聯絡電話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C189" w14:textId="77777777" w:rsidR="001B230D" w:rsidRPr="00725109" w:rsidRDefault="00A94726">
            <w:pPr>
              <w:spacing w:line="2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素食</w:t>
            </w:r>
          </w:p>
        </w:tc>
      </w:tr>
      <w:tr w:rsidR="001B230D" w:rsidRPr="00725109" w14:paraId="3CB26BE8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9D931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112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4012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CC07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118E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520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5C22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B29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6C01FFB4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7D92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1F2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288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0C66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8FA3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202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F13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F7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8071C99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B9FBE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BFF8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6F77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9CF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F47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5F2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9C7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84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E1622D7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0FAE1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4B1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E00B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EBDD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55B3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CD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5E9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8F3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3EC28A8C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7C5B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784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8DF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203B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60B1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88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7A05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306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4EAB9A6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9F520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A56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B6B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150D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7111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4FD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E8C3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4B7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47E0888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0FAD4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9BF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290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C6EB2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F8BC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114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FAF8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6BE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1FC92327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293E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CEF3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D39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F4B0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33F2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BF4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EE402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D2B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78CCFB0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647E5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0BC9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EA5C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A760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E769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FB8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5BD5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F0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DF04D72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872D8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AB57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614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3411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312C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C7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3DB9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608A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5F2C8E25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FAEA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971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DE3A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48F8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4D7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C8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0775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7A8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695C2FF0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FA15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7CCE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C622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60C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2F69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482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F0FC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38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1D0D046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7FF3B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7234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0E7A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4E157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5AC6F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F26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3DEE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8E46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7E1647A8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2D3CB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B55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1877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4A3C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9D6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4A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B41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175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601F7933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7FD2E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89F0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ECA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B0C0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F23E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EBC0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D33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369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D05C595" w14:textId="77777777">
        <w:trPr>
          <w:cantSplit/>
          <w:trHeight w:val="547"/>
          <w:tblHeader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935D" w14:textId="77777777" w:rsidR="001B230D" w:rsidRPr="00725109" w:rsidRDefault="001B230D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71798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126FD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1B30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D8B14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3F3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9845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647B" w14:textId="77777777" w:rsidR="001B230D" w:rsidRPr="00725109" w:rsidRDefault="001B230D">
            <w:pPr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</w:tbl>
    <w:p w14:paraId="7179CB8E" w14:textId="77777777" w:rsidR="001B230D" w:rsidRPr="00725109" w:rsidRDefault="001B230D">
      <w:pPr>
        <w:spacing w:line="400" w:lineRule="auto"/>
        <w:rPr>
          <w:rFonts w:ascii="標楷體" w:eastAsia="標楷體" w:hAnsi="標楷體" w:cs="標楷體"/>
          <w:color w:val="000000" w:themeColor="text1"/>
        </w:rPr>
      </w:pPr>
    </w:p>
    <w:p w14:paraId="6882EC09" w14:textId="77777777" w:rsidR="001B230D" w:rsidRPr="00725109" w:rsidRDefault="00A94726">
      <w:pPr>
        <w:spacing w:line="40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725109">
        <w:rPr>
          <w:rFonts w:ascii="標楷體" w:eastAsia="標楷體" w:hAnsi="標楷體" w:cs="標楷體"/>
          <w:color w:val="000000" w:themeColor="text1"/>
          <w:sz w:val="28"/>
          <w:szCs w:val="28"/>
        </w:rPr>
        <w:t>團長：                主任委員：                  聯絡電話：</w:t>
      </w:r>
    </w:p>
    <w:p w14:paraId="01A61361" w14:textId="77777777" w:rsidR="001B230D" w:rsidRPr="00725109" w:rsidRDefault="001B230D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5B421840" w14:textId="77777777" w:rsidR="001B230D" w:rsidRPr="00725109" w:rsidRDefault="001B230D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11A928F2" w14:textId="77777777" w:rsidR="00FF6656" w:rsidRPr="00725109" w:rsidRDefault="00FF6656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219474C1" w14:textId="77777777" w:rsidR="001B230D" w:rsidRPr="00725109" w:rsidRDefault="001B230D">
      <w:pPr>
        <w:jc w:val="center"/>
        <w:rPr>
          <w:rFonts w:ascii="標楷體" w:eastAsia="標楷體" w:hAnsi="標楷體" w:cs="標楷體"/>
          <w:color w:val="000000" w:themeColor="text1"/>
        </w:rPr>
      </w:pPr>
    </w:p>
    <w:p w14:paraId="574FC35D" w14:textId="77777777" w:rsidR="001B230D" w:rsidRPr="00725109" w:rsidRDefault="00A94726" w:rsidP="00FF6656">
      <w:pPr>
        <w:spacing w:line="360" w:lineRule="auto"/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lastRenderedPageBreak/>
        <w:t>高雄市女童軍會113年「分區聯合入團訓練營」日程表</w:t>
      </w:r>
    </w:p>
    <w:tbl>
      <w:tblPr>
        <w:tblStyle w:val="ad"/>
        <w:tblW w:w="95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3240"/>
        <w:gridCol w:w="3521"/>
      </w:tblGrid>
      <w:tr w:rsidR="001B230D" w:rsidRPr="00725109" w14:paraId="52A237DE" w14:textId="77777777">
        <w:trPr>
          <w:cantSplit/>
          <w:trHeight w:val="323"/>
          <w:tblHeader/>
          <w:jc w:val="center"/>
        </w:trPr>
        <w:tc>
          <w:tcPr>
            <w:tcW w:w="2779" w:type="dxa"/>
            <w:vAlign w:val="center"/>
          </w:tcPr>
          <w:p w14:paraId="2A06A9E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"/>
                <w:id w:val="2512738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時    間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5CB15BC2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"/>
                <w:id w:val="2512739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第一天</w:t>
                </w:r>
              </w:sdtContent>
            </w:sdt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1B1A14F2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</w:rPr>
                <w:tag w:val="goog_rdk_5"/>
                <w:id w:val="2512740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</w:rPr>
                  <w:t>第二天</w:t>
                </w:r>
              </w:sdtContent>
            </w:sdt>
          </w:p>
        </w:tc>
      </w:tr>
      <w:tr w:rsidR="001B230D" w:rsidRPr="00725109" w14:paraId="23A47D00" w14:textId="77777777">
        <w:trPr>
          <w:cantSplit/>
          <w:trHeight w:val="342"/>
          <w:tblHeader/>
          <w:jc w:val="center"/>
        </w:trPr>
        <w:tc>
          <w:tcPr>
            <w:tcW w:w="2779" w:type="dxa"/>
            <w:vAlign w:val="center"/>
          </w:tcPr>
          <w:p w14:paraId="34462314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6"/>
                <w:id w:val="2512741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06：00 - 06：30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01BC9188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7"/>
                <w:id w:val="2512742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工作人員準備</w:t>
                </w:r>
              </w:sdtContent>
            </w:sdt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3A27CB06" w14:textId="77777777" w:rsidR="001B230D" w:rsidRPr="00C8217F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8"/>
                <w:id w:val="2512743"/>
              </w:sdtPr>
              <w:sdtEndPr/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起床、盥洗</w:t>
                </w:r>
              </w:sdtContent>
            </w:sdt>
          </w:p>
        </w:tc>
      </w:tr>
      <w:tr w:rsidR="001B230D" w:rsidRPr="00725109" w14:paraId="056B5BF1" w14:textId="77777777">
        <w:trPr>
          <w:cantSplit/>
          <w:trHeight w:val="327"/>
          <w:tblHeader/>
          <w:jc w:val="center"/>
        </w:trPr>
        <w:tc>
          <w:tcPr>
            <w:tcW w:w="2779" w:type="dxa"/>
            <w:vAlign w:val="center"/>
          </w:tcPr>
          <w:p w14:paraId="785C2EF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9"/>
                <w:id w:val="2512744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06：30 - 07：00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0383460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5E2325BB" w14:textId="77777777" w:rsidR="001B230D" w:rsidRPr="00C8217F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0"/>
                <w:id w:val="2512745"/>
              </w:sdtPr>
              <w:sdtEndPr/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晨間活動</w:t>
                </w:r>
              </w:sdtContent>
            </w:sdt>
          </w:p>
        </w:tc>
      </w:tr>
      <w:tr w:rsidR="001B230D" w:rsidRPr="00725109" w14:paraId="21CE5B55" w14:textId="77777777">
        <w:trPr>
          <w:cantSplit/>
          <w:trHeight w:val="322"/>
          <w:tblHeader/>
          <w:jc w:val="center"/>
        </w:trPr>
        <w:tc>
          <w:tcPr>
            <w:tcW w:w="2779" w:type="dxa"/>
            <w:vAlign w:val="center"/>
          </w:tcPr>
          <w:p w14:paraId="02B2DA56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1"/>
                <w:id w:val="2512746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07：00 - 07：30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226EC80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0EFD2DAF" w14:textId="77777777" w:rsidR="001B230D" w:rsidRPr="00C8217F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2"/>
                <w:id w:val="2512747"/>
              </w:sdtPr>
              <w:sdtEndPr/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早餐</w:t>
                </w:r>
              </w:sdtContent>
            </w:sdt>
          </w:p>
        </w:tc>
      </w:tr>
      <w:tr w:rsidR="001B230D" w:rsidRPr="00725109" w14:paraId="1279A71C" w14:textId="77777777">
        <w:trPr>
          <w:cantSplit/>
          <w:trHeight w:val="305"/>
          <w:tblHeader/>
          <w:jc w:val="center"/>
        </w:trPr>
        <w:tc>
          <w:tcPr>
            <w:tcW w:w="2779" w:type="dxa"/>
            <w:vAlign w:val="center"/>
          </w:tcPr>
          <w:p w14:paraId="04928DA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3"/>
                <w:id w:val="2512748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07：30 - 08：00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05519F08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4"/>
                <w:id w:val="2512749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報到</w:t>
                </w:r>
              </w:sdtContent>
            </w:sdt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274EBB71" w14:textId="77777777" w:rsidR="001B230D" w:rsidRPr="00C8217F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5"/>
                <w:id w:val="2512750"/>
              </w:sdtPr>
              <w:sdtEndPr/>
              <w:sdtContent>
                <w:r w:rsidR="00A94726" w:rsidRPr="00C8217F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晨檢、升旗</w:t>
                </w:r>
              </w:sdtContent>
            </w:sdt>
          </w:p>
        </w:tc>
      </w:tr>
      <w:tr w:rsidR="001B230D" w:rsidRPr="00725109" w14:paraId="3073B92F" w14:textId="77777777">
        <w:trPr>
          <w:cantSplit/>
          <w:trHeight w:val="459"/>
          <w:tblHeader/>
          <w:jc w:val="center"/>
        </w:trPr>
        <w:tc>
          <w:tcPr>
            <w:tcW w:w="2779" w:type="dxa"/>
            <w:vAlign w:val="center"/>
          </w:tcPr>
          <w:p w14:paraId="600C9478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6"/>
                <w:id w:val="2512751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08：00 - 08：50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5DA89B61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7"/>
                <w:id w:val="2512752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團時間</w:t>
                </w:r>
              </w:sdtContent>
            </w:sdt>
          </w:p>
        </w:tc>
        <w:tc>
          <w:tcPr>
            <w:tcW w:w="3521" w:type="dxa"/>
            <w:vMerge w:val="restart"/>
            <w:vAlign w:val="center"/>
          </w:tcPr>
          <w:p w14:paraId="285DC5A3" w14:textId="77777777" w:rsidR="001B230D" w:rsidRPr="00C8217F" w:rsidRDefault="00A94726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黃金傳奇—考驗時間</w:t>
            </w:r>
          </w:p>
        </w:tc>
      </w:tr>
      <w:tr w:rsidR="001B230D" w:rsidRPr="00725109" w14:paraId="78BAB819" w14:textId="77777777">
        <w:trPr>
          <w:cantSplit/>
          <w:trHeight w:val="448"/>
          <w:tblHeader/>
          <w:jc w:val="center"/>
        </w:trPr>
        <w:tc>
          <w:tcPr>
            <w:tcW w:w="2779" w:type="dxa"/>
            <w:vAlign w:val="center"/>
          </w:tcPr>
          <w:p w14:paraId="6294180A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8"/>
                <w:id w:val="2512753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08：50 - 09：30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666B1AE9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19"/>
                <w:id w:val="2512754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定向輔導</w:t>
                </w:r>
              </w:sdtContent>
            </w:sdt>
          </w:p>
        </w:tc>
        <w:tc>
          <w:tcPr>
            <w:tcW w:w="3521" w:type="dxa"/>
            <w:vMerge/>
            <w:vAlign w:val="center"/>
          </w:tcPr>
          <w:p w14:paraId="35F45056" w14:textId="77777777" w:rsidR="001B230D" w:rsidRPr="00C8217F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B230D" w:rsidRPr="00725109" w14:paraId="1B1A744F" w14:textId="77777777">
        <w:trPr>
          <w:cantSplit/>
          <w:trHeight w:val="518"/>
          <w:tblHeader/>
          <w:jc w:val="center"/>
        </w:trPr>
        <w:tc>
          <w:tcPr>
            <w:tcW w:w="2779" w:type="dxa"/>
            <w:vAlign w:val="center"/>
          </w:tcPr>
          <w:p w14:paraId="2E359483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0"/>
                <w:id w:val="2512755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09：30 - 10：00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88F4220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1"/>
                <w:id w:val="2512756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開訓典禮、大合照</w:t>
                </w:r>
              </w:sdtContent>
            </w:sdt>
          </w:p>
        </w:tc>
        <w:tc>
          <w:tcPr>
            <w:tcW w:w="3521" w:type="dxa"/>
            <w:vMerge/>
            <w:vAlign w:val="center"/>
          </w:tcPr>
          <w:p w14:paraId="0AE8ABFB" w14:textId="77777777" w:rsidR="001B230D" w:rsidRPr="00C8217F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B230D" w:rsidRPr="00725109" w14:paraId="206A9FB3" w14:textId="77777777">
        <w:trPr>
          <w:cantSplit/>
          <w:trHeight w:val="321"/>
          <w:tblHeader/>
          <w:jc w:val="center"/>
        </w:trPr>
        <w:tc>
          <w:tcPr>
            <w:tcW w:w="2779" w:type="dxa"/>
            <w:tcBorders>
              <w:bottom w:val="single" w:sz="4" w:space="0" w:color="000000"/>
            </w:tcBorders>
            <w:vAlign w:val="center"/>
          </w:tcPr>
          <w:p w14:paraId="60ECB00C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2"/>
                <w:id w:val="2512757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10：00 - 10：30</w:t>
                </w:r>
              </w:sdtContent>
            </w:sdt>
          </w:p>
        </w:tc>
        <w:tc>
          <w:tcPr>
            <w:tcW w:w="3240" w:type="dxa"/>
            <w:tcBorders>
              <w:bottom w:val="single" w:sz="4" w:space="0" w:color="000000"/>
            </w:tcBorders>
            <w:vAlign w:val="center"/>
          </w:tcPr>
          <w:p w14:paraId="732AA2C9" w14:textId="77777777" w:rsidR="001B230D" w:rsidRPr="00725109" w:rsidRDefault="00A94726">
            <w:pP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制服與徽章—進程考驗</w:t>
            </w:r>
          </w:p>
        </w:tc>
        <w:tc>
          <w:tcPr>
            <w:tcW w:w="3521" w:type="dxa"/>
            <w:tcBorders>
              <w:bottom w:val="single" w:sz="4" w:space="0" w:color="000000"/>
            </w:tcBorders>
            <w:vAlign w:val="center"/>
          </w:tcPr>
          <w:p w14:paraId="45B3DE79" w14:textId="77777777" w:rsidR="001B230D" w:rsidRPr="00C8217F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拔營滅跡</w:t>
            </w:r>
          </w:p>
        </w:tc>
      </w:tr>
      <w:tr w:rsidR="001B230D" w:rsidRPr="00725109" w14:paraId="0463EBEB" w14:textId="77777777">
        <w:trPr>
          <w:cantSplit/>
          <w:trHeight w:val="525"/>
          <w:tblHeader/>
          <w:jc w:val="center"/>
        </w:trPr>
        <w:tc>
          <w:tcPr>
            <w:tcW w:w="2779" w:type="dxa"/>
            <w:vAlign w:val="center"/>
          </w:tcPr>
          <w:p w14:paraId="357D6467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3"/>
                <w:id w:val="2512758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10：30 - 11：00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6819D1C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童軍史略--諾規銘</w:t>
            </w:r>
          </w:p>
        </w:tc>
        <w:tc>
          <w:tcPr>
            <w:tcW w:w="3521" w:type="dxa"/>
            <w:vAlign w:val="center"/>
          </w:tcPr>
          <w:p w14:paraId="5574FEE8" w14:textId="77777777" w:rsidR="001B230D" w:rsidRPr="00C8217F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結 訓</w:t>
            </w:r>
          </w:p>
        </w:tc>
      </w:tr>
      <w:tr w:rsidR="001B230D" w:rsidRPr="00725109" w14:paraId="13618363" w14:textId="77777777">
        <w:trPr>
          <w:cantSplit/>
          <w:trHeight w:val="319"/>
          <w:tblHeader/>
          <w:jc w:val="center"/>
        </w:trPr>
        <w:tc>
          <w:tcPr>
            <w:tcW w:w="2779" w:type="dxa"/>
            <w:vAlign w:val="center"/>
          </w:tcPr>
          <w:p w14:paraId="085E3D7D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4"/>
                <w:id w:val="2512759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11：00 - 11：30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226990D8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營火節目分組練習</w:t>
            </w:r>
          </w:p>
        </w:tc>
        <w:tc>
          <w:tcPr>
            <w:tcW w:w="3521" w:type="dxa"/>
            <w:vMerge w:val="restart"/>
            <w:vAlign w:val="center"/>
          </w:tcPr>
          <w:p w14:paraId="46E67D4B" w14:textId="77777777" w:rsidR="001B230D" w:rsidRPr="00C8217F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8217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快樂回家去</w:t>
            </w:r>
          </w:p>
        </w:tc>
      </w:tr>
      <w:tr w:rsidR="001B230D" w:rsidRPr="00725109" w14:paraId="6EDBBEE4" w14:textId="77777777">
        <w:trPr>
          <w:cantSplit/>
          <w:trHeight w:val="301"/>
          <w:tblHeader/>
          <w:jc w:val="center"/>
        </w:trPr>
        <w:tc>
          <w:tcPr>
            <w:tcW w:w="2779" w:type="dxa"/>
            <w:vAlign w:val="center"/>
          </w:tcPr>
          <w:p w14:paraId="1EFA17FA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5"/>
                <w:id w:val="2512760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11：30 - 12：00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7B768F5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0E65B4F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209C1505" w14:textId="77777777">
        <w:trPr>
          <w:cantSplit/>
          <w:trHeight w:val="586"/>
          <w:tblHeader/>
          <w:jc w:val="center"/>
        </w:trPr>
        <w:tc>
          <w:tcPr>
            <w:tcW w:w="2779" w:type="dxa"/>
            <w:vAlign w:val="center"/>
          </w:tcPr>
          <w:p w14:paraId="7F373140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6"/>
                <w:id w:val="2512761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12：00 - 13：00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03697158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7"/>
                <w:id w:val="2512762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午餐聯誼</w:t>
                </w:r>
              </w:sdtContent>
            </w:sdt>
          </w:p>
        </w:tc>
        <w:tc>
          <w:tcPr>
            <w:tcW w:w="3521" w:type="dxa"/>
            <w:vMerge w:val="restart"/>
            <w:vAlign w:val="center"/>
          </w:tcPr>
          <w:p w14:paraId="7F2DF1A4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/>
                <w:noProof/>
                <w:color w:val="000000" w:themeColor="text1"/>
              </w:rPr>
              <w:drawing>
                <wp:inline distT="0" distB="0" distL="0" distR="0" wp14:anchorId="648AB477" wp14:editId="383A1325">
                  <wp:extent cx="1828800" cy="152717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2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30D" w:rsidRPr="00725109" w14:paraId="75364508" w14:textId="77777777">
        <w:trPr>
          <w:cantSplit/>
          <w:trHeight w:val="265"/>
          <w:tblHeader/>
          <w:jc w:val="center"/>
        </w:trPr>
        <w:tc>
          <w:tcPr>
            <w:tcW w:w="2779" w:type="dxa"/>
            <w:vAlign w:val="center"/>
          </w:tcPr>
          <w:p w14:paraId="1EDF1EC9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8"/>
                <w:id w:val="2512763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13：00 - 13：30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70ACC0C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分站活動</w:t>
            </w:r>
          </w:p>
          <w:p w14:paraId="2E6DC374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追蹤、急救</w:t>
            </w:r>
          </w:p>
          <w:p w14:paraId="43F01587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歌唱、歡呼</w:t>
            </w:r>
          </w:p>
          <w:p w14:paraId="6C76B475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禮節、操法</w:t>
            </w:r>
          </w:p>
          <w:p w14:paraId="20F5D33C" w14:textId="77777777" w:rsidR="001B230D" w:rsidRPr="00725109" w:rsidRDefault="00A94726">
            <w:pPr>
              <w:numPr>
                <w:ilvl w:val="0"/>
                <w:numId w:val="4"/>
              </w:num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基本繩結</w:t>
            </w:r>
          </w:p>
        </w:tc>
        <w:tc>
          <w:tcPr>
            <w:tcW w:w="3521" w:type="dxa"/>
            <w:vMerge/>
            <w:vAlign w:val="center"/>
          </w:tcPr>
          <w:p w14:paraId="11B5597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2950AE34" w14:textId="77777777">
        <w:trPr>
          <w:cantSplit/>
          <w:trHeight w:val="427"/>
          <w:tblHeader/>
          <w:jc w:val="center"/>
        </w:trPr>
        <w:tc>
          <w:tcPr>
            <w:tcW w:w="2779" w:type="dxa"/>
            <w:vAlign w:val="center"/>
          </w:tcPr>
          <w:p w14:paraId="3E032816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29"/>
                <w:id w:val="2512764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13：30 - 14：00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1A25A84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31B5DF9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E67869E" w14:textId="77777777">
        <w:trPr>
          <w:cantSplit/>
          <w:trHeight w:val="353"/>
          <w:tblHeader/>
          <w:jc w:val="center"/>
        </w:trPr>
        <w:tc>
          <w:tcPr>
            <w:tcW w:w="2779" w:type="dxa"/>
            <w:vAlign w:val="center"/>
          </w:tcPr>
          <w:p w14:paraId="1737D9C2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0"/>
                <w:id w:val="2512765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14：00 - 14：30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54A9AB4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0C1CF81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7EBBEB9D" w14:textId="77777777">
        <w:trPr>
          <w:cantSplit/>
          <w:trHeight w:val="335"/>
          <w:tblHeader/>
          <w:jc w:val="center"/>
        </w:trPr>
        <w:tc>
          <w:tcPr>
            <w:tcW w:w="2779" w:type="dxa"/>
            <w:vAlign w:val="center"/>
          </w:tcPr>
          <w:p w14:paraId="74A42E91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1"/>
                <w:id w:val="2512766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14：30 - 15：00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599B625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3918929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198FED34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0A4ADA8D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2"/>
                <w:id w:val="2512767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15：00 - 15：30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74AF181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7C3BB4B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00B74281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418BA3F4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3"/>
                <w:id w:val="2512768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15：30 - 16：00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251DAD18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4"/>
                <w:id w:val="2512769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午茶、小隊時間</w:t>
                </w:r>
              </w:sdtContent>
            </w:sdt>
          </w:p>
        </w:tc>
        <w:tc>
          <w:tcPr>
            <w:tcW w:w="3521" w:type="dxa"/>
            <w:vMerge/>
            <w:vAlign w:val="center"/>
          </w:tcPr>
          <w:p w14:paraId="7E86494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F1C5162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117F0A6F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5"/>
                <w:id w:val="2512770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16：00 - 16：30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51C0074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4EE555E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2CD2B510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0C6B02B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6"/>
                <w:id w:val="2512771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16：30 - 17：00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0054898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架帳教學—營地建設</w:t>
            </w:r>
          </w:p>
        </w:tc>
        <w:tc>
          <w:tcPr>
            <w:tcW w:w="3521" w:type="dxa"/>
            <w:vMerge/>
            <w:vAlign w:val="center"/>
          </w:tcPr>
          <w:p w14:paraId="462C4EA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1B230D" w:rsidRPr="00725109" w14:paraId="418A3212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2A78FED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7"/>
                <w:id w:val="2512772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17：00 - 17：30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7ED5DB7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6D506D9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005B586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6DAFB720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8"/>
                <w:id w:val="2512773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17：30 - 18：00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0911379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748F7EF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1577400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3611A4B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39"/>
                <w:id w:val="2512774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18：00 - 18：30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5DE9659C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晚炊</w:t>
            </w:r>
          </w:p>
        </w:tc>
        <w:tc>
          <w:tcPr>
            <w:tcW w:w="3521" w:type="dxa"/>
            <w:vMerge/>
            <w:vAlign w:val="center"/>
          </w:tcPr>
          <w:p w14:paraId="5DEBFD0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153C5964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5309F825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0"/>
                <w:id w:val="2512775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18：30 - 19：00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40817C9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429625F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50F002E3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473E1C2E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1"/>
                <w:id w:val="2512776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19：00 - 19：30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34CBFC29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小隊時間</w:t>
            </w:r>
          </w:p>
        </w:tc>
        <w:tc>
          <w:tcPr>
            <w:tcW w:w="3521" w:type="dxa"/>
            <w:vMerge/>
            <w:vAlign w:val="center"/>
          </w:tcPr>
          <w:p w14:paraId="1095768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359CE450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22AB9802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2"/>
                <w:id w:val="2512777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19：30 - 20：00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2BF33A87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營火</w:t>
            </w:r>
          </w:p>
        </w:tc>
        <w:tc>
          <w:tcPr>
            <w:tcW w:w="3521" w:type="dxa"/>
            <w:vMerge/>
            <w:vAlign w:val="center"/>
          </w:tcPr>
          <w:p w14:paraId="2D19108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1EC50A1D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5EEFAAE6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3"/>
                <w:id w:val="2512778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20：00 - 20：30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2B7C319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5687473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0BD67B5C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0821C64B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4"/>
                <w:id w:val="2512779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20：30 - 21：00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12C0D0DD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虔敬集會</w:t>
            </w:r>
          </w:p>
        </w:tc>
        <w:tc>
          <w:tcPr>
            <w:tcW w:w="3521" w:type="dxa"/>
            <w:vMerge/>
            <w:vAlign w:val="center"/>
          </w:tcPr>
          <w:p w14:paraId="0A1968C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65BD3BBC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3E4727B4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5"/>
                <w:id w:val="2512780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21：00 - 21：30</w:t>
                </w:r>
              </w:sdtContent>
            </w:sdt>
          </w:p>
        </w:tc>
        <w:tc>
          <w:tcPr>
            <w:tcW w:w="3240" w:type="dxa"/>
            <w:vMerge w:val="restart"/>
            <w:vAlign w:val="center"/>
          </w:tcPr>
          <w:p w14:paraId="4ACAEF78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宵夜、盥洗</w:t>
            </w:r>
          </w:p>
        </w:tc>
        <w:tc>
          <w:tcPr>
            <w:tcW w:w="3521" w:type="dxa"/>
            <w:vMerge/>
            <w:vAlign w:val="center"/>
          </w:tcPr>
          <w:p w14:paraId="6651A89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49E4ED94" w14:textId="77777777">
        <w:trPr>
          <w:cantSplit/>
          <w:trHeight w:val="317"/>
          <w:tblHeader/>
          <w:jc w:val="center"/>
        </w:trPr>
        <w:tc>
          <w:tcPr>
            <w:tcW w:w="2779" w:type="dxa"/>
            <w:vAlign w:val="center"/>
          </w:tcPr>
          <w:p w14:paraId="27A992CF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6"/>
                <w:id w:val="2512781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21：30 - 22：30</w:t>
                </w:r>
              </w:sdtContent>
            </w:sdt>
          </w:p>
        </w:tc>
        <w:tc>
          <w:tcPr>
            <w:tcW w:w="3240" w:type="dxa"/>
            <w:vMerge/>
            <w:vAlign w:val="center"/>
          </w:tcPr>
          <w:p w14:paraId="2F71DE2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21" w:type="dxa"/>
            <w:vMerge/>
            <w:vAlign w:val="center"/>
          </w:tcPr>
          <w:p w14:paraId="3E65290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B230D" w:rsidRPr="00725109" w14:paraId="2EC1D392" w14:textId="77777777">
        <w:trPr>
          <w:cantSplit/>
          <w:trHeight w:val="652"/>
          <w:tblHeader/>
          <w:jc w:val="center"/>
        </w:trPr>
        <w:tc>
          <w:tcPr>
            <w:tcW w:w="2779" w:type="dxa"/>
            <w:vAlign w:val="center"/>
          </w:tcPr>
          <w:p w14:paraId="6E7B2B64" w14:textId="77777777" w:rsidR="001B230D" w:rsidRPr="00725109" w:rsidRDefault="00E3760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  <w:color w:val="000000" w:themeColor="text1"/>
                  <w:sz w:val="28"/>
                  <w:szCs w:val="28"/>
                </w:rPr>
                <w:tag w:val="goog_rdk_47"/>
                <w:id w:val="2512782"/>
              </w:sdtPr>
              <w:sdtEndPr/>
              <w:sdtContent>
                <w:r w:rsidR="00A94726" w:rsidRPr="00725109">
                  <w:rPr>
                    <w:rFonts w:ascii="標楷體" w:eastAsia="標楷體" w:hAnsi="標楷體" w:cs="Gungsuh"/>
                    <w:color w:val="000000" w:themeColor="text1"/>
                    <w:sz w:val="28"/>
                    <w:szCs w:val="28"/>
                  </w:rPr>
                  <w:t>22：30</w:t>
                </w:r>
              </w:sdtContent>
            </w:sdt>
          </w:p>
        </w:tc>
        <w:tc>
          <w:tcPr>
            <w:tcW w:w="3240" w:type="dxa"/>
            <w:vAlign w:val="center"/>
          </w:tcPr>
          <w:p w14:paraId="063C995D" w14:textId="77777777" w:rsidR="001B230D" w:rsidRPr="00725109" w:rsidRDefault="00A947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就寢</w:t>
            </w:r>
          </w:p>
        </w:tc>
        <w:tc>
          <w:tcPr>
            <w:tcW w:w="3521" w:type="dxa"/>
            <w:vMerge/>
            <w:vAlign w:val="center"/>
          </w:tcPr>
          <w:p w14:paraId="5DD425F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DE4328" w14:textId="77777777" w:rsidR="001B230D" w:rsidRPr="00725109" w:rsidRDefault="001B230D">
      <w:pPr>
        <w:jc w:val="both"/>
        <w:rPr>
          <w:rFonts w:ascii="標楷體" w:eastAsia="標楷體" w:hAnsi="標楷體" w:cs="標楷體"/>
          <w:b/>
          <w:color w:val="000000" w:themeColor="text1"/>
        </w:rPr>
      </w:pPr>
    </w:p>
    <w:p w14:paraId="55C33B6F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p w14:paraId="3DCBEC5D" w14:textId="77777777" w:rsidR="00FF6656" w:rsidRPr="00725109" w:rsidRDefault="00FF6656">
      <w:pPr>
        <w:rPr>
          <w:rFonts w:ascii="標楷體" w:eastAsia="標楷體" w:hAnsi="標楷體"/>
          <w:color w:val="000000" w:themeColor="text1"/>
        </w:rPr>
      </w:pPr>
    </w:p>
    <w:p w14:paraId="533779DC" w14:textId="77777777" w:rsidR="001B230D" w:rsidRPr="00725109" w:rsidRDefault="00E37604">
      <w:pPr>
        <w:rPr>
          <w:rFonts w:ascii="標楷體" w:eastAsia="標楷體" w:hAnsi="標楷體"/>
          <w:color w:val="000000" w:themeColor="text1"/>
        </w:rPr>
      </w:pPr>
      <w:sdt>
        <w:sdtPr>
          <w:rPr>
            <w:rFonts w:ascii="標楷體" w:eastAsia="標楷體" w:hAnsi="標楷體"/>
            <w:color w:val="000000" w:themeColor="text1"/>
          </w:rPr>
          <w:tag w:val="goog_rdk_48"/>
          <w:id w:val="2512783"/>
        </w:sdtPr>
        <w:sdtEndPr/>
        <w:sdtContent>
          <w:r w:rsidR="00A94726" w:rsidRPr="00725109">
            <w:rPr>
              <w:rFonts w:ascii="標楷體" w:eastAsia="標楷體" w:hAnsi="標楷體" w:cs="Gungsuh"/>
              <w:color w:val="000000" w:themeColor="text1"/>
            </w:rPr>
            <w:t>附件二</w:t>
          </w:r>
        </w:sdtContent>
      </w:sdt>
    </w:p>
    <w:p w14:paraId="124AD11B" w14:textId="77777777" w:rsidR="001B230D" w:rsidRPr="00725109" w:rsidRDefault="00A94726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高雄市女童軍會113年「分區聯合入團訓練營」組織分工表</w:t>
      </w:r>
    </w:p>
    <w:tbl>
      <w:tblPr>
        <w:tblStyle w:val="ae"/>
        <w:tblW w:w="104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340"/>
        <w:gridCol w:w="2340"/>
        <w:gridCol w:w="2340"/>
        <w:gridCol w:w="2340"/>
      </w:tblGrid>
      <w:tr w:rsidR="001B230D" w:rsidRPr="00725109" w14:paraId="13AA4A63" w14:textId="77777777">
        <w:trPr>
          <w:cantSplit/>
          <w:trHeight w:val="458"/>
          <w:tblHeader/>
        </w:trPr>
        <w:tc>
          <w:tcPr>
            <w:tcW w:w="1080" w:type="dxa"/>
            <w:shd w:val="clear" w:color="auto" w:fill="auto"/>
            <w:vAlign w:val="center"/>
          </w:tcPr>
          <w:p w14:paraId="5B44A6AA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區別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BAA7E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東區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AC7B16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 xml:space="preserve">   西區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ED21F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南區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3CFC5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北區</w:t>
            </w:r>
          </w:p>
        </w:tc>
      </w:tr>
      <w:tr w:rsidR="001B230D" w:rsidRPr="00725109" w14:paraId="71054B5C" w14:textId="77777777">
        <w:trPr>
          <w:cantSplit/>
          <w:trHeight w:val="458"/>
          <w:tblHeader/>
        </w:trPr>
        <w:tc>
          <w:tcPr>
            <w:tcW w:w="1080" w:type="dxa"/>
            <w:shd w:val="clear" w:color="auto" w:fill="auto"/>
            <w:vAlign w:val="center"/>
          </w:tcPr>
          <w:p w14:paraId="06F48033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</w:t>
            </w:r>
          </w:p>
          <w:p w14:paraId="6CE6DBE6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日期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F8EE94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11/2-3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99651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10/19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C945F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10/26-27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78E815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10/26</w:t>
            </w:r>
          </w:p>
        </w:tc>
      </w:tr>
      <w:tr w:rsidR="001B230D" w:rsidRPr="00725109" w14:paraId="33DE5390" w14:textId="77777777">
        <w:trPr>
          <w:cantSplit/>
          <w:trHeight w:val="458"/>
          <w:tblHeader/>
        </w:trPr>
        <w:tc>
          <w:tcPr>
            <w:tcW w:w="1080" w:type="dxa"/>
            <w:shd w:val="clear" w:color="auto" w:fill="auto"/>
            <w:vAlign w:val="center"/>
          </w:tcPr>
          <w:p w14:paraId="7328F750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行前</w:t>
            </w:r>
          </w:p>
          <w:p w14:paraId="05A4B1AD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準備日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40E5D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11/1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6BDE7C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10/18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E70CCF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87461F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10/25</w:t>
            </w:r>
          </w:p>
        </w:tc>
      </w:tr>
      <w:tr w:rsidR="001B230D" w:rsidRPr="00725109" w14:paraId="340FF678" w14:textId="77777777">
        <w:trPr>
          <w:cantSplit/>
          <w:trHeight w:val="390"/>
          <w:tblHeader/>
        </w:trPr>
        <w:tc>
          <w:tcPr>
            <w:tcW w:w="1080" w:type="dxa"/>
            <w:shd w:val="clear" w:color="auto" w:fill="auto"/>
            <w:vAlign w:val="center"/>
          </w:tcPr>
          <w:p w14:paraId="73387C33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地點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90195E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E0B5F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B229B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F7088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</w:t>
            </w:r>
          </w:p>
        </w:tc>
      </w:tr>
      <w:tr w:rsidR="001B230D" w:rsidRPr="00725109" w14:paraId="672BAB32" w14:textId="77777777">
        <w:trPr>
          <w:cantSplit/>
          <w:trHeight w:val="405"/>
          <w:tblHeader/>
        </w:trPr>
        <w:tc>
          <w:tcPr>
            <w:tcW w:w="1080" w:type="dxa"/>
            <w:shd w:val="clear" w:color="auto" w:fill="auto"/>
            <w:vAlign w:val="center"/>
          </w:tcPr>
          <w:p w14:paraId="636F2CFD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1DC6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張校長永芬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0464F6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陳校長進元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4620355" w14:textId="77777777" w:rsidR="001B230D" w:rsidRPr="00725109" w:rsidRDefault="00814303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侯主任勇光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F269B9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姜校長正明</w:t>
            </w:r>
          </w:p>
        </w:tc>
      </w:tr>
      <w:tr w:rsidR="001B230D" w:rsidRPr="00725109" w14:paraId="6A8C07B9" w14:textId="77777777">
        <w:trPr>
          <w:cantSplit/>
          <w:trHeight w:val="1970"/>
          <w:tblHeader/>
        </w:trPr>
        <w:tc>
          <w:tcPr>
            <w:tcW w:w="1080" w:type="dxa"/>
            <w:shd w:val="clear" w:color="auto" w:fill="auto"/>
            <w:vAlign w:val="center"/>
          </w:tcPr>
          <w:p w14:paraId="115397FA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參與校/團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F9FA2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</w:t>
            </w:r>
          </w:p>
          <w:p w14:paraId="66FDB98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</w:t>
            </w:r>
          </w:p>
          <w:p w14:paraId="2EC42FD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民族國中</w:t>
            </w:r>
          </w:p>
          <w:p w14:paraId="376C07E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五甲國中</w:t>
            </w:r>
          </w:p>
          <w:p w14:paraId="4676DBC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大寮國中</w:t>
            </w:r>
          </w:p>
          <w:p w14:paraId="58D9BB4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左營國中</w:t>
            </w:r>
          </w:p>
          <w:p w14:paraId="33F375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中正高中國中部</w:t>
            </w:r>
          </w:p>
          <w:p w14:paraId="1DF56B1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海洋心社區童軍團</w:t>
            </w:r>
          </w:p>
          <w:p w14:paraId="6B1A795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美麗島社區童軍團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AE07F2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新興高中國中部</w:t>
            </w:r>
          </w:p>
          <w:p w14:paraId="3C73CD2B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福誠高中國中部</w:t>
            </w:r>
          </w:p>
          <w:p w14:paraId="4192C702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鼓山高中國中部</w:t>
            </w:r>
          </w:p>
          <w:p w14:paraId="36E97025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光華國中</w:t>
            </w:r>
          </w:p>
          <w:p w14:paraId="347FFBCE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苓雅國中</w:t>
            </w:r>
          </w:p>
          <w:p w14:paraId="2CEBE8CD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三民國中</w:t>
            </w:r>
          </w:p>
          <w:p w14:paraId="714EC794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天翼童軍團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64B611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中山國中</w:t>
            </w:r>
          </w:p>
          <w:p w14:paraId="44D79D0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</w:t>
            </w:r>
          </w:p>
          <w:p w14:paraId="1EAFAC8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瑞祥中學</w:t>
            </w:r>
          </w:p>
          <w:p w14:paraId="547B47A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林園高中</w:t>
            </w:r>
          </w:p>
          <w:p w14:paraId="1877E45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8003A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七賢國中</w:t>
            </w:r>
          </w:p>
          <w:p w14:paraId="2C18BE9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</w:t>
            </w:r>
          </w:p>
          <w:p w14:paraId="4C536A3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龍華國中</w:t>
            </w:r>
          </w:p>
          <w:p w14:paraId="371D7F0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明華國中</w:t>
            </w:r>
          </w:p>
          <w:p w14:paraId="019F870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翠屏國中</w:t>
            </w:r>
          </w:p>
          <w:p w14:paraId="600C4D6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楠梓國中</w:t>
            </w:r>
          </w:p>
          <w:p w14:paraId="5301EF7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茄萣國中</w:t>
            </w:r>
          </w:p>
          <w:p w14:paraId="0C4C6A0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國昌國中</w:t>
            </w:r>
          </w:p>
        </w:tc>
      </w:tr>
      <w:tr w:rsidR="001B230D" w:rsidRPr="00725109" w14:paraId="44B29291" w14:textId="77777777">
        <w:trPr>
          <w:cantSplit/>
          <w:trHeight w:val="528"/>
          <w:tblHeader/>
        </w:trPr>
        <w:tc>
          <w:tcPr>
            <w:tcW w:w="1080" w:type="dxa"/>
            <w:shd w:val="clear" w:color="auto" w:fill="auto"/>
            <w:vAlign w:val="center"/>
          </w:tcPr>
          <w:p w14:paraId="1911301B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36F44D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EB1AFF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董桂蘭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1B7B2B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F4F6A6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</w:t>
            </w:r>
          </w:p>
        </w:tc>
      </w:tr>
      <w:tr w:rsidR="001B230D" w:rsidRPr="00725109" w14:paraId="75DD576E" w14:textId="77777777">
        <w:trPr>
          <w:cantSplit/>
          <w:trHeight w:val="608"/>
          <w:tblHeader/>
        </w:trPr>
        <w:tc>
          <w:tcPr>
            <w:tcW w:w="1080" w:type="dxa"/>
            <w:shd w:val="clear" w:color="auto" w:fill="auto"/>
            <w:vAlign w:val="center"/>
          </w:tcPr>
          <w:p w14:paraId="11AD9CA5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C5F22D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8C91F3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鄭翔中 劉秉烜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C09F1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6A4CC5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簡志遠、陳怡君</w:t>
            </w:r>
          </w:p>
          <w:p w14:paraId="6B3EFC6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蔡熠縈、劉原亨</w:t>
            </w:r>
          </w:p>
          <w:p w14:paraId="6A66692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顏依依</w:t>
            </w:r>
          </w:p>
        </w:tc>
      </w:tr>
      <w:tr w:rsidR="001B230D" w:rsidRPr="00725109" w14:paraId="0D5B34C6" w14:textId="77777777">
        <w:trPr>
          <w:cantSplit/>
          <w:trHeight w:val="711"/>
          <w:tblHeader/>
        </w:trPr>
        <w:tc>
          <w:tcPr>
            <w:tcW w:w="1080" w:type="dxa"/>
            <w:shd w:val="clear" w:color="auto" w:fill="auto"/>
            <w:vAlign w:val="center"/>
          </w:tcPr>
          <w:p w14:paraId="47701BB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E4D00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王慧真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F0DFA2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蘇敏凱、蔡進興</w:t>
            </w:r>
          </w:p>
          <w:p w14:paraId="26439BC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駱宛瑩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ABC6F8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0E302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王怡婷、董純妤</w:t>
            </w:r>
          </w:p>
        </w:tc>
      </w:tr>
      <w:tr w:rsidR="001B230D" w:rsidRPr="00725109" w14:paraId="70132D2B" w14:textId="77777777">
        <w:trPr>
          <w:cantSplit/>
          <w:trHeight w:val="1684"/>
          <w:tblHeader/>
        </w:trPr>
        <w:tc>
          <w:tcPr>
            <w:tcW w:w="1080" w:type="dxa"/>
            <w:shd w:val="clear" w:color="auto" w:fill="auto"/>
            <w:vAlign w:val="center"/>
          </w:tcPr>
          <w:p w14:paraId="7F043E4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0D7473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胡詠婷、陳錦雀</w:t>
            </w:r>
          </w:p>
          <w:p w14:paraId="3DD521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王愛華、林岳儁</w:t>
            </w:r>
          </w:p>
          <w:p w14:paraId="34643E9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黃心慧、洪聖辰</w:t>
            </w:r>
          </w:p>
          <w:p w14:paraId="04C1CD4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張淑貞、高文韋</w:t>
            </w:r>
          </w:p>
          <w:p w14:paraId="19ED970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巫翊綺、謝瑋綸</w:t>
            </w:r>
          </w:p>
          <w:p w14:paraId="4AC8C1A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余成文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B963FB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 xml:space="preserve"> 陳沐紃、韓筱玲</w:t>
            </w:r>
          </w:p>
          <w:p w14:paraId="6D3D5EE2" w14:textId="77777777" w:rsidR="001B230D" w:rsidRPr="00725109" w:rsidRDefault="00A947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highlight w:val="white"/>
              </w:rPr>
              <w:t>張睿芷、王伯魁</w:t>
            </w:r>
          </w:p>
          <w:p w14:paraId="666E07F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634CFA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張益銘</w:t>
            </w:r>
          </w:p>
          <w:p w14:paraId="530FC8C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都威志</w:t>
            </w:r>
          </w:p>
          <w:p w14:paraId="1F959B1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何宏胤</w:t>
            </w:r>
          </w:p>
          <w:p w14:paraId="496A6D7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唐佩鈺</w:t>
            </w:r>
          </w:p>
          <w:p w14:paraId="12F607A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張睿芷</w:t>
            </w:r>
          </w:p>
          <w:p w14:paraId="038F9B6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龔靖婷</w:t>
            </w:r>
          </w:p>
          <w:p w14:paraId="374AB30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  <w:highlight w:val="white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李采霞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7C3459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唐震銘</w:t>
            </w:r>
          </w:p>
          <w:p w14:paraId="2950E20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劉佳芬</w:t>
            </w:r>
          </w:p>
          <w:p w14:paraId="1EFD222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趙恩瑜</w:t>
            </w:r>
          </w:p>
        </w:tc>
      </w:tr>
      <w:tr w:rsidR="001B230D" w:rsidRPr="00725109" w14:paraId="0E2EE657" w14:textId="77777777">
        <w:trPr>
          <w:cantSplit/>
          <w:trHeight w:val="681"/>
          <w:tblHeader/>
        </w:trPr>
        <w:tc>
          <w:tcPr>
            <w:tcW w:w="1080" w:type="dxa"/>
            <w:shd w:val="clear" w:color="auto" w:fill="auto"/>
            <w:vAlign w:val="center"/>
          </w:tcPr>
          <w:p w14:paraId="2AB8BB0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BEB4D9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吳芳妤、陳兆嬿</w:t>
            </w:r>
          </w:p>
          <w:p w14:paraId="5D0D4C9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秦萱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240EEF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陳政諺 林明正 陳可芸</w:t>
            </w:r>
            <w:r w:rsidRPr="00725109">
              <w:rPr>
                <w:rFonts w:ascii="標楷體" w:eastAsia="標楷體" w:hAnsi="標楷體" w:cs="新細明體"/>
                <w:color w:val="000000" w:themeColor="text1"/>
              </w:rPr>
              <w:t>、</w:t>
            </w:r>
            <w:r w:rsidRPr="00725109">
              <w:rPr>
                <w:rFonts w:ascii="標楷體" w:eastAsia="標楷體" w:hAnsi="標楷體" w:cs="標楷體"/>
                <w:color w:val="000000" w:themeColor="text1"/>
              </w:rPr>
              <w:t>潘帔峒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01B471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1838915" w14:textId="77777777" w:rsidR="001B230D" w:rsidRPr="00725109" w:rsidRDefault="00A94726">
            <w:pPr>
              <w:tabs>
                <w:tab w:val="left" w:pos="214"/>
                <w:tab w:val="center" w:pos="1122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</w:t>
            </w:r>
          </w:p>
        </w:tc>
      </w:tr>
      <w:tr w:rsidR="001B230D" w:rsidRPr="00725109" w14:paraId="28F75083" w14:textId="77777777">
        <w:trPr>
          <w:cantSplit/>
          <w:trHeight w:val="716"/>
          <w:tblHeader/>
        </w:trPr>
        <w:tc>
          <w:tcPr>
            <w:tcW w:w="1080" w:type="dxa"/>
            <w:shd w:val="clear" w:color="auto" w:fill="auto"/>
            <w:vAlign w:val="center"/>
          </w:tcPr>
          <w:p w14:paraId="384746D0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場地</w:t>
            </w:r>
          </w:p>
          <w:p w14:paraId="21745DAD" w14:textId="77777777" w:rsidR="001B230D" w:rsidRPr="00725109" w:rsidRDefault="00A94726">
            <w:pPr>
              <w:ind w:right="113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器材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3A6D9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蘇沛涵、徐千淳、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8B3F7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天翼童軍團</w:t>
            </w:r>
          </w:p>
          <w:p w14:paraId="2D0E19D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00FDC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吳昭慧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E14A47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蔡政澔、鍾承翰</w:t>
            </w:r>
          </w:p>
        </w:tc>
      </w:tr>
      <w:tr w:rsidR="001B230D" w:rsidRPr="00725109" w14:paraId="7B1C0383" w14:textId="77777777">
        <w:trPr>
          <w:cantSplit/>
          <w:trHeight w:val="709"/>
          <w:tblHeader/>
        </w:trPr>
        <w:tc>
          <w:tcPr>
            <w:tcW w:w="1080" w:type="dxa"/>
            <w:shd w:val="clear" w:color="auto" w:fill="auto"/>
            <w:vAlign w:val="center"/>
          </w:tcPr>
          <w:p w14:paraId="32D88A3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83BCEB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孫惠蓮、陳淑美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9759DF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天翼童軍團</w:t>
            </w:r>
          </w:p>
          <w:p w14:paraId="603AE18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DE9EF9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蔡宛樺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299A35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曾怡菁、林昭儀</w:t>
            </w:r>
          </w:p>
        </w:tc>
      </w:tr>
      <w:tr w:rsidR="001B230D" w:rsidRPr="00725109" w14:paraId="00C6DE52" w14:textId="77777777">
        <w:trPr>
          <w:cantSplit/>
          <w:trHeight w:val="567"/>
          <w:tblHeader/>
        </w:trPr>
        <w:tc>
          <w:tcPr>
            <w:tcW w:w="1080" w:type="dxa"/>
            <w:shd w:val="clear" w:color="auto" w:fill="auto"/>
            <w:vAlign w:val="center"/>
          </w:tcPr>
          <w:p w14:paraId="7CBFC0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攝影組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4EE7D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520F1DA" w14:textId="77777777" w:rsidR="001B230D" w:rsidRPr="00725109" w:rsidRDefault="00A94726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吳泰樺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EB34B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蔡宛樺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952991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熾天使童軍團</w:t>
            </w:r>
          </w:p>
        </w:tc>
      </w:tr>
      <w:tr w:rsidR="001B230D" w:rsidRPr="00725109" w14:paraId="0FAC6C89" w14:textId="77777777">
        <w:trPr>
          <w:cantSplit/>
          <w:trHeight w:val="649"/>
          <w:tblHeader/>
        </w:trPr>
        <w:tc>
          <w:tcPr>
            <w:tcW w:w="1080" w:type="dxa"/>
            <w:shd w:val="clear" w:color="auto" w:fill="auto"/>
            <w:vAlign w:val="center"/>
          </w:tcPr>
          <w:p w14:paraId="684BAB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服務組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052AE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各團國三服務小隊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34B507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醫護組:黃怡蓉</w:t>
            </w:r>
          </w:p>
          <w:p w14:paraId="2B5B6ED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各團國三服務小隊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DB877E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各團國三服務小隊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8DC1F5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熾天使童軍團</w:t>
            </w:r>
          </w:p>
        </w:tc>
      </w:tr>
    </w:tbl>
    <w:p w14:paraId="64CC8242" w14:textId="77777777" w:rsidR="001B230D" w:rsidRPr="00725109" w:rsidRDefault="001B230D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14AE0A8D" w14:textId="77777777" w:rsidR="00FF6656" w:rsidRPr="00725109" w:rsidRDefault="00FF6656">
      <w:pPr>
        <w:jc w:val="both"/>
        <w:rPr>
          <w:rFonts w:ascii="標楷體" w:eastAsia="標楷體" w:hAnsi="標楷體" w:cs="標楷體"/>
          <w:color w:val="000000" w:themeColor="text1"/>
        </w:rPr>
      </w:pPr>
    </w:p>
    <w:p w14:paraId="73D77E43" w14:textId="77777777" w:rsidR="001B230D" w:rsidRPr="00725109" w:rsidRDefault="00A94726">
      <w:pPr>
        <w:jc w:val="both"/>
        <w:rPr>
          <w:rFonts w:ascii="標楷體" w:eastAsia="標楷體" w:hAnsi="標楷體" w:cs="標楷體"/>
          <w:color w:val="000000" w:themeColor="text1"/>
        </w:rPr>
      </w:pPr>
      <w:r w:rsidRPr="00725109">
        <w:rPr>
          <w:rFonts w:ascii="標楷體" w:eastAsia="標楷體" w:hAnsi="標楷體" w:cs="標楷體"/>
          <w:color w:val="000000" w:themeColor="text1"/>
        </w:rPr>
        <w:lastRenderedPageBreak/>
        <w:t>附件三</w:t>
      </w:r>
    </w:p>
    <w:p w14:paraId="2D13D5A4" w14:textId="77777777" w:rsidR="001B230D" w:rsidRPr="00725109" w:rsidRDefault="00A94726">
      <w:pPr>
        <w:jc w:val="center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725109">
        <w:rPr>
          <w:rFonts w:ascii="標楷體" w:eastAsia="標楷體" w:hAnsi="標楷體" w:cs="標楷體"/>
          <w:color w:val="000000" w:themeColor="text1"/>
          <w:sz w:val="32"/>
          <w:szCs w:val="32"/>
        </w:rPr>
        <w:t>高雄市女童軍會113年「分區聯合入團訓練營」工作人員一覽表</w:t>
      </w:r>
    </w:p>
    <w:tbl>
      <w:tblPr>
        <w:tblStyle w:val="af"/>
        <w:tblW w:w="9750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1260"/>
        <w:gridCol w:w="1260"/>
        <w:gridCol w:w="1665"/>
        <w:gridCol w:w="2115"/>
        <w:gridCol w:w="3060"/>
      </w:tblGrid>
      <w:tr w:rsidR="001B230D" w:rsidRPr="00725109" w14:paraId="2E37DBAD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CF7AD72" w14:textId="77777777" w:rsidR="001B230D" w:rsidRPr="00725109" w:rsidRDefault="00A94726">
            <w:pPr>
              <w:pStyle w:val="1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  <w:sz w:val="24"/>
              </w:rPr>
              <w:t>NO</w:t>
            </w:r>
          </w:p>
        </w:tc>
        <w:tc>
          <w:tcPr>
            <w:tcW w:w="1260" w:type="dxa"/>
            <w:vAlign w:val="center"/>
          </w:tcPr>
          <w:p w14:paraId="74C5E9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區別</w:t>
            </w:r>
          </w:p>
        </w:tc>
        <w:tc>
          <w:tcPr>
            <w:tcW w:w="1260" w:type="dxa"/>
            <w:vAlign w:val="center"/>
          </w:tcPr>
          <w:p w14:paraId="67999E2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活動日期</w:t>
            </w:r>
          </w:p>
        </w:tc>
        <w:tc>
          <w:tcPr>
            <w:tcW w:w="1665" w:type="dxa"/>
            <w:vAlign w:val="center"/>
          </w:tcPr>
          <w:p w14:paraId="0B54C24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組 別</w:t>
            </w:r>
          </w:p>
        </w:tc>
        <w:tc>
          <w:tcPr>
            <w:tcW w:w="2115" w:type="dxa"/>
            <w:vAlign w:val="center"/>
          </w:tcPr>
          <w:p w14:paraId="4DAE6A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姓 名</w:t>
            </w:r>
          </w:p>
        </w:tc>
        <w:tc>
          <w:tcPr>
            <w:tcW w:w="3060" w:type="dxa"/>
            <w:vAlign w:val="center"/>
          </w:tcPr>
          <w:p w14:paraId="3732AD8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服務單位/職稱</w:t>
            </w:r>
          </w:p>
        </w:tc>
      </w:tr>
      <w:tr w:rsidR="001B230D" w:rsidRPr="00725109" w14:paraId="0F9858B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FF34833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325A9E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東區</w:t>
            </w:r>
          </w:p>
        </w:tc>
        <w:tc>
          <w:tcPr>
            <w:tcW w:w="1260" w:type="dxa"/>
            <w:vMerge w:val="restart"/>
            <w:vAlign w:val="center"/>
          </w:tcPr>
          <w:p w14:paraId="76F34FB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11/1</w:t>
            </w:r>
          </w:p>
          <w:p w14:paraId="6F47038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11/2-3</w:t>
            </w:r>
          </w:p>
        </w:tc>
        <w:tc>
          <w:tcPr>
            <w:tcW w:w="1665" w:type="dxa"/>
            <w:vAlign w:val="center"/>
          </w:tcPr>
          <w:p w14:paraId="125FA4F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7A487DD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張永芬</w:t>
            </w:r>
          </w:p>
        </w:tc>
        <w:tc>
          <w:tcPr>
            <w:tcW w:w="3060" w:type="dxa"/>
            <w:vAlign w:val="center"/>
          </w:tcPr>
          <w:p w14:paraId="4A112A8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陽明國中校長</w:t>
            </w:r>
          </w:p>
        </w:tc>
      </w:tr>
      <w:tr w:rsidR="001B230D" w:rsidRPr="00725109" w14:paraId="74E73AA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290A47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20191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12BCE3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893879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0EC4D9A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施惠馨</w:t>
            </w:r>
          </w:p>
        </w:tc>
        <w:tc>
          <w:tcPr>
            <w:tcW w:w="3060" w:type="dxa"/>
            <w:vAlign w:val="center"/>
          </w:tcPr>
          <w:p w14:paraId="30DEF84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正興國中教師</w:t>
            </w:r>
          </w:p>
        </w:tc>
      </w:tr>
      <w:tr w:rsidR="001B230D" w:rsidRPr="00725109" w14:paraId="3D5F097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5C2968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5157BC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43B619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51C542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2AD4EB4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王慧真</w:t>
            </w:r>
          </w:p>
        </w:tc>
        <w:tc>
          <w:tcPr>
            <w:tcW w:w="3060" w:type="dxa"/>
            <w:vAlign w:val="center"/>
          </w:tcPr>
          <w:p w14:paraId="4553DD5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陽明國中教師</w:t>
            </w:r>
          </w:p>
        </w:tc>
      </w:tr>
      <w:tr w:rsidR="001B230D" w:rsidRPr="00725109" w14:paraId="467FC30D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1FA7F7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1F9717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981DB2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5C0AB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B7E0F8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胡詠婷</w:t>
            </w:r>
          </w:p>
        </w:tc>
        <w:tc>
          <w:tcPr>
            <w:tcW w:w="3060" w:type="dxa"/>
            <w:vAlign w:val="center"/>
          </w:tcPr>
          <w:p w14:paraId="1E26831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陽明國中教師</w:t>
            </w:r>
          </w:p>
        </w:tc>
      </w:tr>
      <w:tr w:rsidR="001B230D" w:rsidRPr="00725109" w14:paraId="6B45767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E6A9E5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B48660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37F549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6DCFF3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5737E36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王愛華</w:t>
            </w:r>
          </w:p>
        </w:tc>
        <w:tc>
          <w:tcPr>
            <w:tcW w:w="3060" w:type="dxa"/>
            <w:vAlign w:val="center"/>
          </w:tcPr>
          <w:p w14:paraId="161CD5D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陽明國中教師</w:t>
            </w:r>
          </w:p>
        </w:tc>
      </w:tr>
      <w:tr w:rsidR="001B230D" w:rsidRPr="00725109" w14:paraId="3DEEACB3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2DFBF99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CC64C4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E69887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1A48E4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30F20B5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林岳儁</w:t>
            </w:r>
          </w:p>
        </w:tc>
        <w:tc>
          <w:tcPr>
            <w:tcW w:w="3060" w:type="dxa"/>
            <w:vAlign w:val="center"/>
          </w:tcPr>
          <w:p w14:paraId="50AAA7A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五甲國中教師</w:t>
            </w:r>
          </w:p>
        </w:tc>
      </w:tr>
      <w:tr w:rsidR="001B230D" w:rsidRPr="00725109" w14:paraId="02AEFA0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864329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6F64D8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2084EF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3CA324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EF85BE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</w:t>
            </w:r>
          </w:p>
        </w:tc>
        <w:tc>
          <w:tcPr>
            <w:tcW w:w="3060" w:type="dxa"/>
            <w:vAlign w:val="center"/>
          </w:tcPr>
          <w:p w14:paraId="18EACC5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正興國中教師</w:t>
            </w:r>
          </w:p>
        </w:tc>
      </w:tr>
      <w:tr w:rsidR="001B230D" w:rsidRPr="00725109" w14:paraId="2EAF64E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DB9D9A0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DDE79C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AF205E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1D872F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7C01D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張淑貞</w:t>
            </w:r>
          </w:p>
        </w:tc>
        <w:tc>
          <w:tcPr>
            <w:tcW w:w="3060" w:type="dxa"/>
            <w:vAlign w:val="center"/>
          </w:tcPr>
          <w:p w14:paraId="1029CD2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民族國中教師</w:t>
            </w:r>
          </w:p>
        </w:tc>
      </w:tr>
      <w:tr w:rsidR="001B230D" w:rsidRPr="00725109" w14:paraId="20C359F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19BE9357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F27248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BB14A8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B84DDB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33A393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陳錦雀</w:t>
            </w:r>
          </w:p>
        </w:tc>
        <w:tc>
          <w:tcPr>
            <w:tcW w:w="3060" w:type="dxa"/>
            <w:vAlign w:val="center"/>
          </w:tcPr>
          <w:p w14:paraId="1BB2430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中正高中教師</w:t>
            </w:r>
          </w:p>
        </w:tc>
      </w:tr>
      <w:tr w:rsidR="001B230D" w:rsidRPr="00725109" w14:paraId="69C53A7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15EFF19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6D158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7E0E09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91618A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0FBC9B9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高文韋</w:t>
            </w:r>
          </w:p>
        </w:tc>
        <w:tc>
          <w:tcPr>
            <w:tcW w:w="3060" w:type="dxa"/>
            <w:vAlign w:val="center"/>
          </w:tcPr>
          <w:p w14:paraId="51A95F9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大寮國中教師</w:t>
            </w:r>
          </w:p>
        </w:tc>
      </w:tr>
      <w:tr w:rsidR="001B230D" w:rsidRPr="00725109" w14:paraId="7A5DCBA9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E609E74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BAB9CF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1B1548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B04535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6FFE5FC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余成文</w:t>
            </w:r>
          </w:p>
        </w:tc>
        <w:tc>
          <w:tcPr>
            <w:tcW w:w="3060" w:type="dxa"/>
            <w:vAlign w:val="center"/>
          </w:tcPr>
          <w:p w14:paraId="0CAD95F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左營國中教師</w:t>
            </w:r>
          </w:p>
        </w:tc>
      </w:tr>
      <w:tr w:rsidR="001B230D" w:rsidRPr="00725109" w14:paraId="7F3505B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B5B0A6D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EABF77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642C5B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AA8AE3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430438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謝瑋綸</w:t>
            </w:r>
          </w:p>
        </w:tc>
        <w:tc>
          <w:tcPr>
            <w:tcW w:w="3060" w:type="dxa"/>
            <w:vAlign w:val="center"/>
          </w:tcPr>
          <w:p w14:paraId="1A9C74A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左營國中教師</w:t>
            </w:r>
          </w:p>
        </w:tc>
      </w:tr>
      <w:tr w:rsidR="001B230D" w:rsidRPr="00725109" w14:paraId="357B43E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029E4ED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24013A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F3F4A1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A0AD67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4CD323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溫翊綺</w:t>
            </w:r>
          </w:p>
        </w:tc>
        <w:tc>
          <w:tcPr>
            <w:tcW w:w="3060" w:type="dxa"/>
            <w:vAlign w:val="center"/>
          </w:tcPr>
          <w:p w14:paraId="5B03A26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大寮國中教師</w:t>
            </w:r>
          </w:p>
        </w:tc>
      </w:tr>
      <w:tr w:rsidR="001B230D" w:rsidRPr="00725109" w14:paraId="10B4639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4E7FA7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281488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4C848F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2A346F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2CE5CCB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孫惠蓮</w:t>
            </w:r>
          </w:p>
        </w:tc>
        <w:tc>
          <w:tcPr>
            <w:tcW w:w="3060" w:type="dxa"/>
            <w:vAlign w:val="center"/>
          </w:tcPr>
          <w:p w14:paraId="06EB6CA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2EE058D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35E5E2A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64F73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102AAB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E5C03C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3B08AB5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陳淑美</w:t>
            </w:r>
          </w:p>
        </w:tc>
        <w:tc>
          <w:tcPr>
            <w:tcW w:w="3060" w:type="dxa"/>
            <w:vAlign w:val="center"/>
          </w:tcPr>
          <w:p w14:paraId="56A263E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1A5D2C77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FBCC62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809EFA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03AAEE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1654D5B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4F96D83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陳玉潔</w:t>
            </w:r>
          </w:p>
        </w:tc>
        <w:tc>
          <w:tcPr>
            <w:tcW w:w="3060" w:type="dxa"/>
            <w:vAlign w:val="center"/>
          </w:tcPr>
          <w:p w14:paraId="68F1ABE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5D6605A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37F9FC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22096B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743B28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B24545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0BC42DA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蘇沛涵</w:t>
            </w:r>
          </w:p>
        </w:tc>
        <w:tc>
          <w:tcPr>
            <w:tcW w:w="3060" w:type="dxa"/>
            <w:vAlign w:val="center"/>
          </w:tcPr>
          <w:p w14:paraId="001915C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海洋心社區團服務員</w:t>
            </w:r>
          </w:p>
        </w:tc>
      </w:tr>
      <w:tr w:rsidR="001B230D" w:rsidRPr="00725109" w14:paraId="6D9145C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DF4C47F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2230CE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西區</w:t>
            </w:r>
          </w:p>
        </w:tc>
        <w:tc>
          <w:tcPr>
            <w:tcW w:w="1260" w:type="dxa"/>
            <w:vMerge w:val="restart"/>
            <w:vAlign w:val="center"/>
          </w:tcPr>
          <w:p w14:paraId="35B3192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10/19</w:t>
            </w:r>
          </w:p>
        </w:tc>
        <w:tc>
          <w:tcPr>
            <w:tcW w:w="1665" w:type="dxa"/>
            <w:vAlign w:val="center"/>
          </w:tcPr>
          <w:p w14:paraId="32D8536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300410F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陳進元</w:t>
            </w:r>
          </w:p>
        </w:tc>
        <w:tc>
          <w:tcPr>
            <w:tcW w:w="3060" w:type="dxa"/>
            <w:vAlign w:val="center"/>
          </w:tcPr>
          <w:p w14:paraId="270B0A2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新興高中校長</w:t>
            </w:r>
          </w:p>
        </w:tc>
      </w:tr>
      <w:tr w:rsidR="001B230D" w:rsidRPr="00725109" w14:paraId="53C72F8C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92E7AF8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730653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6A7E9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2A9BA1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5454F48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董桂蘭</w:t>
            </w:r>
          </w:p>
        </w:tc>
        <w:tc>
          <w:tcPr>
            <w:tcW w:w="3060" w:type="dxa"/>
            <w:vAlign w:val="center"/>
          </w:tcPr>
          <w:p w14:paraId="5A358F4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新興高中教師兼組長</w:t>
            </w:r>
          </w:p>
        </w:tc>
      </w:tr>
      <w:tr w:rsidR="001B230D" w:rsidRPr="00725109" w14:paraId="5104489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1B77FF0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57E877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220436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AC7092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70B7209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鄭翔中</w:t>
            </w:r>
          </w:p>
        </w:tc>
        <w:tc>
          <w:tcPr>
            <w:tcW w:w="3060" w:type="dxa"/>
            <w:vAlign w:val="center"/>
          </w:tcPr>
          <w:p w14:paraId="3C6A31C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新興高中學務主任</w:t>
            </w:r>
          </w:p>
        </w:tc>
      </w:tr>
      <w:tr w:rsidR="001B230D" w:rsidRPr="00725109" w14:paraId="52484EE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C6132D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7E7B96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FC125D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FD6BA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5BB7B62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劉秉烜</w:t>
            </w:r>
          </w:p>
        </w:tc>
        <w:tc>
          <w:tcPr>
            <w:tcW w:w="3060" w:type="dxa"/>
            <w:vAlign w:val="center"/>
          </w:tcPr>
          <w:p w14:paraId="31D4F8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中正高工教師</w:t>
            </w:r>
          </w:p>
        </w:tc>
      </w:tr>
      <w:tr w:rsidR="001B230D" w:rsidRPr="00725109" w14:paraId="6DA67818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B08460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772ED9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F1136B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26CA5D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4D229B5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蘇敏凱</w:t>
            </w:r>
          </w:p>
        </w:tc>
        <w:tc>
          <w:tcPr>
            <w:tcW w:w="3060" w:type="dxa"/>
            <w:vAlign w:val="center"/>
          </w:tcPr>
          <w:p w14:paraId="43AD627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鼓山高中教師</w:t>
            </w:r>
          </w:p>
        </w:tc>
      </w:tr>
      <w:tr w:rsidR="001B230D" w:rsidRPr="00725109" w14:paraId="69D51240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65A11E7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86D950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EFAD34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789462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385538C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陳沐紃</w:t>
            </w:r>
          </w:p>
        </w:tc>
        <w:tc>
          <w:tcPr>
            <w:tcW w:w="3060" w:type="dxa"/>
            <w:vAlign w:val="center"/>
          </w:tcPr>
          <w:p w14:paraId="3871339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光華國中教師</w:t>
            </w:r>
          </w:p>
        </w:tc>
      </w:tr>
      <w:tr w:rsidR="001B230D" w:rsidRPr="00725109" w14:paraId="6B778703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E2A1EC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0EAB57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74090E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3033B9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E11011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韓筱玲</w:t>
            </w:r>
          </w:p>
        </w:tc>
        <w:tc>
          <w:tcPr>
            <w:tcW w:w="3060" w:type="dxa"/>
            <w:vAlign w:val="center"/>
          </w:tcPr>
          <w:p w14:paraId="0D64B4C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苓雅國中教師</w:t>
            </w:r>
          </w:p>
        </w:tc>
      </w:tr>
      <w:tr w:rsidR="001B230D" w:rsidRPr="00725109" w14:paraId="28B5DCE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38366B0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3075DA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CA0C93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F539B3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57595B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張睿芷</w:t>
            </w:r>
          </w:p>
        </w:tc>
        <w:tc>
          <w:tcPr>
            <w:tcW w:w="3060" w:type="dxa"/>
            <w:vAlign w:val="center"/>
          </w:tcPr>
          <w:p w14:paraId="5AFCA0E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福誠高中教師</w:t>
            </w:r>
          </w:p>
        </w:tc>
      </w:tr>
      <w:tr w:rsidR="001B230D" w:rsidRPr="00725109" w14:paraId="527B468C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3E8E7C7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910B74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153ED8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BCCC3B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597E061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王伯魁</w:t>
            </w:r>
          </w:p>
        </w:tc>
        <w:tc>
          <w:tcPr>
            <w:tcW w:w="3060" w:type="dxa"/>
            <w:vAlign w:val="center"/>
          </w:tcPr>
          <w:p w14:paraId="52BDB2A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三民國中教師</w:t>
            </w:r>
          </w:p>
        </w:tc>
      </w:tr>
      <w:tr w:rsidR="001B230D" w:rsidRPr="00725109" w14:paraId="63934F0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E4E4432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B9B1C1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892583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14FA53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醫護組</w:t>
            </w:r>
          </w:p>
        </w:tc>
        <w:tc>
          <w:tcPr>
            <w:tcW w:w="2115" w:type="dxa"/>
            <w:vAlign w:val="center"/>
          </w:tcPr>
          <w:p w14:paraId="17827B1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黃怡蓉</w:t>
            </w:r>
          </w:p>
        </w:tc>
        <w:tc>
          <w:tcPr>
            <w:tcW w:w="3060" w:type="dxa"/>
            <w:vAlign w:val="center"/>
          </w:tcPr>
          <w:p w14:paraId="03B8CCB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新興高中護理師</w:t>
            </w:r>
          </w:p>
        </w:tc>
      </w:tr>
      <w:tr w:rsidR="001B230D" w:rsidRPr="00725109" w14:paraId="3AB86437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54B3CEC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26CF5D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南區</w:t>
            </w:r>
          </w:p>
        </w:tc>
        <w:tc>
          <w:tcPr>
            <w:tcW w:w="1260" w:type="dxa"/>
            <w:vMerge w:val="restart"/>
            <w:vAlign w:val="center"/>
          </w:tcPr>
          <w:p w14:paraId="3920E7B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10/26-27</w:t>
            </w:r>
          </w:p>
        </w:tc>
        <w:tc>
          <w:tcPr>
            <w:tcW w:w="1665" w:type="dxa"/>
            <w:vAlign w:val="center"/>
          </w:tcPr>
          <w:p w14:paraId="3E67304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17B4D05E" w14:textId="77777777" w:rsidR="001B230D" w:rsidRPr="00725109" w:rsidRDefault="00E134B8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侯勇光</w:t>
            </w:r>
          </w:p>
        </w:tc>
        <w:tc>
          <w:tcPr>
            <w:tcW w:w="3060" w:type="dxa"/>
            <w:vAlign w:val="center"/>
          </w:tcPr>
          <w:p w14:paraId="0EAA6A3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</w:t>
            </w:r>
            <w:r w:rsidR="00E134B8">
              <w:rPr>
                <w:rFonts w:ascii="標楷體" w:eastAsia="標楷體" w:hAnsi="標楷體" w:cs="標楷體" w:hint="eastAsia"/>
                <w:color w:val="000000" w:themeColor="text1"/>
              </w:rPr>
              <w:t>主任</w:t>
            </w:r>
          </w:p>
        </w:tc>
      </w:tr>
      <w:tr w:rsidR="001B230D" w:rsidRPr="00725109" w14:paraId="739E835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EE9755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47388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050C6D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15EA307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5451AB0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張淑媛</w:t>
            </w:r>
          </w:p>
        </w:tc>
        <w:tc>
          <w:tcPr>
            <w:tcW w:w="3060" w:type="dxa"/>
            <w:vAlign w:val="center"/>
          </w:tcPr>
          <w:p w14:paraId="5C1A2F8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鳳西國中教師</w:t>
            </w:r>
          </w:p>
        </w:tc>
      </w:tr>
      <w:tr w:rsidR="001B230D" w:rsidRPr="00725109" w14:paraId="4FD3336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3229CDE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1E8C3E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9AFFA7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F286BA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5CB65D3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黃怡瑛</w:t>
            </w:r>
          </w:p>
        </w:tc>
        <w:tc>
          <w:tcPr>
            <w:tcW w:w="3060" w:type="dxa"/>
            <w:vAlign w:val="center"/>
          </w:tcPr>
          <w:p w14:paraId="5B22599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小港國中教師</w:t>
            </w:r>
          </w:p>
        </w:tc>
      </w:tr>
      <w:tr w:rsidR="001B230D" w:rsidRPr="00725109" w14:paraId="034DFA4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4677F1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18431B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773D32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179712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AF72FD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何宏胤</w:t>
            </w:r>
          </w:p>
        </w:tc>
        <w:tc>
          <w:tcPr>
            <w:tcW w:w="3060" w:type="dxa"/>
            <w:vAlign w:val="center"/>
          </w:tcPr>
          <w:p w14:paraId="67F37EA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小港國中教師</w:t>
            </w:r>
          </w:p>
        </w:tc>
      </w:tr>
      <w:tr w:rsidR="001B230D" w:rsidRPr="00725109" w14:paraId="77F7628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187943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94CF53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8673E0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BC37B9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1569430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唐佩鈺</w:t>
            </w:r>
          </w:p>
        </w:tc>
        <w:tc>
          <w:tcPr>
            <w:tcW w:w="3060" w:type="dxa"/>
            <w:vAlign w:val="center"/>
          </w:tcPr>
          <w:p w14:paraId="023CF7B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小港國中教師</w:t>
            </w:r>
          </w:p>
        </w:tc>
      </w:tr>
      <w:tr w:rsidR="001B230D" w:rsidRPr="00725109" w14:paraId="08927B6F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88C6A81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DEB8F1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469ECD7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EAFAE2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4B9C56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張睿芷</w:t>
            </w:r>
          </w:p>
        </w:tc>
        <w:tc>
          <w:tcPr>
            <w:tcW w:w="3060" w:type="dxa"/>
            <w:vAlign w:val="center"/>
          </w:tcPr>
          <w:p w14:paraId="15D7883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福誠高中國中部教師</w:t>
            </w:r>
          </w:p>
        </w:tc>
      </w:tr>
      <w:tr w:rsidR="001B230D" w:rsidRPr="00725109" w14:paraId="20DCE310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695FAAE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2BEEF9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1FAD3AB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E97102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4546C0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都威志</w:t>
            </w:r>
          </w:p>
        </w:tc>
        <w:tc>
          <w:tcPr>
            <w:tcW w:w="3060" w:type="dxa"/>
            <w:vAlign w:val="center"/>
          </w:tcPr>
          <w:p w14:paraId="65C0648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瑞祥高中國中部教師</w:t>
            </w:r>
          </w:p>
        </w:tc>
      </w:tr>
      <w:tr w:rsidR="001B230D" w:rsidRPr="00725109" w14:paraId="4BFA27B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4FF9EC0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79FF9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C4F4DD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96B545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58EFF2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張益銘</w:t>
            </w:r>
          </w:p>
        </w:tc>
        <w:tc>
          <w:tcPr>
            <w:tcW w:w="3060" w:type="dxa"/>
            <w:vAlign w:val="center"/>
          </w:tcPr>
          <w:p w14:paraId="09DF061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瑞祥高中國中部教師</w:t>
            </w:r>
          </w:p>
        </w:tc>
      </w:tr>
      <w:tr w:rsidR="001B230D" w:rsidRPr="00725109" w14:paraId="3EED0B6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6D2F651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64062E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F1F443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D879A1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2630189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龔靖婷</w:t>
            </w:r>
          </w:p>
        </w:tc>
        <w:tc>
          <w:tcPr>
            <w:tcW w:w="3060" w:type="dxa"/>
            <w:vAlign w:val="center"/>
          </w:tcPr>
          <w:p w14:paraId="1E2CFCD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瑞祥高中國中部教師</w:t>
            </w:r>
          </w:p>
        </w:tc>
      </w:tr>
      <w:tr w:rsidR="001B230D" w:rsidRPr="00725109" w14:paraId="238F90C9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6DBC1A5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7A08C2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52D199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E3ABD5E" w14:textId="77777777" w:rsidR="001B230D" w:rsidRPr="00725109" w:rsidRDefault="00A94726">
            <w:pPr>
              <w:tabs>
                <w:tab w:val="left" w:pos="399"/>
                <w:tab w:val="center" w:pos="842"/>
              </w:tabs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5E7FBC5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李采霞</w:t>
            </w:r>
          </w:p>
        </w:tc>
        <w:tc>
          <w:tcPr>
            <w:tcW w:w="3060" w:type="dxa"/>
            <w:vAlign w:val="center"/>
          </w:tcPr>
          <w:p w14:paraId="6569B69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林園高中國中部教師</w:t>
            </w:r>
          </w:p>
        </w:tc>
      </w:tr>
      <w:tr w:rsidR="001B230D" w:rsidRPr="00725109" w14:paraId="707F266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5B22A23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F07669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9F8967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0B014C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</w:tcPr>
          <w:p w14:paraId="5E19610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蔡宛樺</w:t>
            </w:r>
          </w:p>
        </w:tc>
        <w:tc>
          <w:tcPr>
            <w:tcW w:w="3060" w:type="dxa"/>
            <w:vAlign w:val="center"/>
          </w:tcPr>
          <w:p w14:paraId="0EABD10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中山國中教師</w:t>
            </w:r>
          </w:p>
        </w:tc>
      </w:tr>
      <w:tr w:rsidR="001B230D" w:rsidRPr="00725109" w14:paraId="0B37B70F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8F118F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582DD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5E2CCE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8DC485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器材組</w:t>
            </w:r>
          </w:p>
        </w:tc>
        <w:tc>
          <w:tcPr>
            <w:tcW w:w="2115" w:type="dxa"/>
            <w:vAlign w:val="center"/>
          </w:tcPr>
          <w:p w14:paraId="15CFD37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吳昭慧</w:t>
            </w:r>
          </w:p>
        </w:tc>
        <w:tc>
          <w:tcPr>
            <w:tcW w:w="3060" w:type="dxa"/>
            <w:vAlign w:val="center"/>
          </w:tcPr>
          <w:p w14:paraId="60F0A6B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鳳西國中教師</w:t>
            </w:r>
          </w:p>
        </w:tc>
      </w:tr>
      <w:tr w:rsidR="001B230D" w:rsidRPr="00725109" w14:paraId="2E8AD41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3767D5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3B4142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北區</w:t>
            </w:r>
          </w:p>
        </w:tc>
        <w:tc>
          <w:tcPr>
            <w:tcW w:w="1260" w:type="dxa"/>
            <w:vMerge w:val="restart"/>
            <w:vAlign w:val="center"/>
          </w:tcPr>
          <w:p w14:paraId="4E750A6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b/>
                <w:color w:val="000000" w:themeColor="text1"/>
              </w:rPr>
              <w:t>10/26</w:t>
            </w:r>
          </w:p>
        </w:tc>
        <w:tc>
          <w:tcPr>
            <w:tcW w:w="1665" w:type="dxa"/>
            <w:vAlign w:val="center"/>
          </w:tcPr>
          <w:p w14:paraId="7B1E12F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營主任</w:t>
            </w:r>
          </w:p>
        </w:tc>
        <w:tc>
          <w:tcPr>
            <w:tcW w:w="2115" w:type="dxa"/>
            <w:vAlign w:val="center"/>
          </w:tcPr>
          <w:p w14:paraId="4BCBB633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姜正明</w:t>
            </w:r>
          </w:p>
        </w:tc>
        <w:tc>
          <w:tcPr>
            <w:tcW w:w="3060" w:type="dxa"/>
            <w:vAlign w:val="center"/>
          </w:tcPr>
          <w:p w14:paraId="61199C3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福山國中校長</w:t>
            </w:r>
          </w:p>
        </w:tc>
      </w:tr>
      <w:tr w:rsidR="001B230D" w:rsidRPr="00725109" w14:paraId="48421E2A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1EF6E4E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0B8190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1A51AB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5FE3A3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召集人</w:t>
            </w:r>
          </w:p>
        </w:tc>
        <w:tc>
          <w:tcPr>
            <w:tcW w:w="2115" w:type="dxa"/>
            <w:vAlign w:val="center"/>
          </w:tcPr>
          <w:p w14:paraId="250C389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</w:t>
            </w:r>
          </w:p>
        </w:tc>
        <w:tc>
          <w:tcPr>
            <w:tcW w:w="3060" w:type="dxa"/>
            <w:vAlign w:val="center"/>
          </w:tcPr>
          <w:p w14:paraId="60E4E56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11061030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B8BFCC9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6D887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918B762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440245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5BBFBDA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簡志遠</w:t>
            </w:r>
          </w:p>
        </w:tc>
        <w:tc>
          <w:tcPr>
            <w:tcW w:w="3060" w:type="dxa"/>
            <w:vAlign w:val="center"/>
          </w:tcPr>
          <w:p w14:paraId="65DAAC0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福山國中主任</w:t>
            </w:r>
          </w:p>
        </w:tc>
      </w:tr>
      <w:tr w:rsidR="001B230D" w:rsidRPr="00725109" w14:paraId="74A67CCC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0A7C925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FDC63C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4EC0915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E252AE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52EC4D5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陳怡君</w:t>
            </w:r>
          </w:p>
        </w:tc>
        <w:tc>
          <w:tcPr>
            <w:tcW w:w="3060" w:type="dxa"/>
            <w:vAlign w:val="center"/>
          </w:tcPr>
          <w:p w14:paraId="4E60DA60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福山國中主任</w:t>
            </w:r>
          </w:p>
        </w:tc>
      </w:tr>
      <w:tr w:rsidR="001B230D" w:rsidRPr="00725109" w14:paraId="2929DF4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320E9BD7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57D592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4D2030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7CB506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7DD85AF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蔡熠縈</w:t>
            </w:r>
          </w:p>
        </w:tc>
        <w:tc>
          <w:tcPr>
            <w:tcW w:w="3060" w:type="dxa"/>
            <w:vAlign w:val="center"/>
          </w:tcPr>
          <w:p w14:paraId="702727A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福山國中組長</w:t>
            </w:r>
          </w:p>
        </w:tc>
      </w:tr>
      <w:tr w:rsidR="001B230D" w:rsidRPr="00725109" w14:paraId="0DFAE5E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6669E80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9DB5ED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FD1CC0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E8DCAD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30AA815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劉原亨</w:t>
            </w:r>
          </w:p>
        </w:tc>
        <w:tc>
          <w:tcPr>
            <w:tcW w:w="3060" w:type="dxa"/>
            <w:vAlign w:val="center"/>
          </w:tcPr>
          <w:p w14:paraId="18303F5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0A182DD6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D531EC4" w14:textId="77777777" w:rsidR="001B230D" w:rsidRPr="00725109" w:rsidRDefault="001B230D" w:rsidP="00FF6656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8D0407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845C11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70C669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行政組</w:t>
            </w:r>
          </w:p>
        </w:tc>
        <w:tc>
          <w:tcPr>
            <w:tcW w:w="2115" w:type="dxa"/>
            <w:vAlign w:val="center"/>
          </w:tcPr>
          <w:p w14:paraId="01C9932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顏依依</w:t>
            </w:r>
          </w:p>
        </w:tc>
        <w:tc>
          <w:tcPr>
            <w:tcW w:w="3060" w:type="dxa"/>
            <w:vAlign w:val="center"/>
          </w:tcPr>
          <w:p w14:paraId="2D1E9A7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5BABCDC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CA31F1E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8ED9A7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E4B958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44B4553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55357AB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王怡婷</w:t>
            </w:r>
          </w:p>
        </w:tc>
        <w:tc>
          <w:tcPr>
            <w:tcW w:w="3060" w:type="dxa"/>
            <w:vAlign w:val="center"/>
          </w:tcPr>
          <w:p w14:paraId="7FB19B9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龍華國中教師</w:t>
            </w:r>
          </w:p>
        </w:tc>
      </w:tr>
      <w:tr w:rsidR="001B230D" w:rsidRPr="00725109" w14:paraId="1DE3BF69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6901E298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085ECDDE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80C7FA9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28A513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教務組</w:t>
            </w:r>
          </w:p>
        </w:tc>
        <w:tc>
          <w:tcPr>
            <w:tcW w:w="2115" w:type="dxa"/>
            <w:vAlign w:val="center"/>
          </w:tcPr>
          <w:p w14:paraId="1F5A3DCA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董純妤</w:t>
            </w:r>
          </w:p>
        </w:tc>
        <w:tc>
          <w:tcPr>
            <w:tcW w:w="3060" w:type="dxa"/>
            <w:vAlign w:val="center"/>
          </w:tcPr>
          <w:p w14:paraId="6401388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茄萣國中教師</w:t>
            </w:r>
          </w:p>
        </w:tc>
      </w:tr>
      <w:tr w:rsidR="001B230D" w:rsidRPr="00725109" w14:paraId="06C2AC9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532E37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C4DB256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BBF601D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7D70E5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04D858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唐震銘</w:t>
            </w:r>
          </w:p>
        </w:tc>
        <w:tc>
          <w:tcPr>
            <w:tcW w:w="3060" w:type="dxa"/>
            <w:vAlign w:val="center"/>
          </w:tcPr>
          <w:p w14:paraId="6908842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國昌國中教師</w:t>
            </w:r>
          </w:p>
        </w:tc>
      </w:tr>
      <w:tr w:rsidR="001B230D" w:rsidRPr="00725109" w14:paraId="2026B22D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564610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6EAC4D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78D9B8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2E958CA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3A428684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劉佳芬</w:t>
            </w:r>
          </w:p>
        </w:tc>
        <w:tc>
          <w:tcPr>
            <w:tcW w:w="3060" w:type="dxa"/>
            <w:vAlign w:val="center"/>
          </w:tcPr>
          <w:p w14:paraId="252F3C3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七賢國中教師</w:t>
            </w:r>
          </w:p>
        </w:tc>
      </w:tr>
      <w:tr w:rsidR="001B230D" w:rsidRPr="00725109" w14:paraId="3E9A5215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078E1CCD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1F39DA4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9F38D1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F79B181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生輔組</w:t>
            </w:r>
          </w:p>
        </w:tc>
        <w:tc>
          <w:tcPr>
            <w:tcW w:w="2115" w:type="dxa"/>
            <w:vAlign w:val="center"/>
          </w:tcPr>
          <w:p w14:paraId="7A9B9A7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趙恩瑜</w:t>
            </w:r>
          </w:p>
        </w:tc>
        <w:tc>
          <w:tcPr>
            <w:tcW w:w="3060" w:type="dxa"/>
            <w:vAlign w:val="center"/>
          </w:tcPr>
          <w:p w14:paraId="3E82E50F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翠屏國中教師</w:t>
            </w:r>
          </w:p>
        </w:tc>
      </w:tr>
      <w:tr w:rsidR="001B230D" w:rsidRPr="00725109" w14:paraId="16E35B7B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14BBD1B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1A2879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2339142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5FC6397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活動組</w:t>
            </w:r>
          </w:p>
        </w:tc>
        <w:tc>
          <w:tcPr>
            <w:tcW w:w="2115" w:type="dxa"/>
            <w:vAlign w:val="center"/>
          </w:tcPr>
          <w:p w14:paraId="529841C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黃心慧</w:t>
            </w:r>
          </w:p>
        </w:tc>
        <w:tc>
          <w:tcPr>
            <w:tcW w:w="3060" w:type="dxa"/>
            <w:vAlign w:val="center"/>
          </w:tcPr>
          <w:p w14:paraId="36207989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正興國中教師</w:t>
            </w:r>
          </w:p>
        </w:tc>
      </w:tr>
      <w:tr w:rsidR="001B230D" w:rsidRPr="00725109" w14:paraId="3B4B5434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2B3947F0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F899C4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D3C29D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381D770B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5D6CB058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曾怡菁</w:t>
            </w:r>
          </w:p>
        </w:tc>
        <w:tc>
          <w:tcPr>
            <w:tcW w:w="3060" w:type="dxa"/>
            <w:vAlign w:val="center"/>
          </w:tcPr>
          <w:p w14:paraId="2DB6078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楠梓國中組長</w:t>
            </w:r>
          </w:p>
        </w:tc>
      </w:tr>
      <w:tr w:rsidR="001B230D" w:rsidRPr="00725109" w14:paraId="7AEC165E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53EA3564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5B0F29BF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6FC17E38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6D141185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配給組</w:t>
            </w:r>
          </w:p>
        </w:tc>
        <w:tc>
          <w:tcPr>
            <w:tcW w:w="2115" w:type="dxa"/>
            <w:vAlign w:val="center"/>
          </w:tcPr>
          <w:p w14:paraId="35F0F9CD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林昭儀</w:t>
            </w:r>
          </w:p>
        </w:tc>
        <w:tc>
          <w:tcPr>
            <w:tcW w:w="3060" w:type="dxa"/>
            <w:vAlign w:val="center"/>
          </w:tcPr>
          <w:p w14:paraId="78AC0942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楠梓國中教師</w:t>
            </w:r>
          </w:p>
        </w:tc>
      </w:tr>
      <w:tr w:rsidR="001B230D" w:rsidRPr="00725109" w14:paraId="750C7762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4E231BD8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33F00583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1A10367A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7B06AF8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場器組</w:t>
            </w:r>
          </w:p>
        </w:tc>
        <w:tc>
          <w:tcPr>
            <w:tcW w:w="2115" w:type="dxa"/>
            <w:vAlign w:val="center"/>
          </w:tcPr>
          <w:p w14:paraId="4A889347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蔡政澔</w:t>
            </w:r>
          </w:p>
        </w:tc>
        <w:tc>
          <w:tcPr>
            <w:tcW w:w="3060" w:type="dxa"/>
            <w:vAlign w:val="center"/>
          </w:tcPr>
          <w:p w14:paraId="7486DE5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福山國中教師</w:t>
            </w:r>
          </w:p>
        </w:tc>
      </w:tr>
      <w:tr w:rsidR="001B230D" w:rsidRPr="00725109" w14:paraId="6C1CC213" w14:textId="77777777">
        <w:trPr>
          <w:cantSplit/>
          <w:trHeight w:val="360"/>
          <w:tblHeader/>
        </w:trPr>
        <w:tc>
          <w:tcPr>
            <w:tcW w:w="390" w:type="dxa"/>
            <w:vAlign w:val="center"/>
          </w:tcPr>
          <w:p w14:paraId="7A4CEB66" w14:textId="77777777" w:rsidR="001B230D" w:rsidRPr="00725109" w:rsidRDefault="001B230D" w:rsidP="00FF6656">
            <w:pPr>
              <w:numPr>
                <w:ilvl w:val="0"/>
                <w:numId w:val="5"/>
              </w:num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73EFB18C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60" w:type="dxa"/>
            <w:vMerge/>
            <w:vAlign w:val="center"/>
          </w:tcPr>
          <w:p w14:paraId="4D7B2DB0" w14:textId="77777777" w:rsidR="001B230D" w:rsidRPr="00725109" w:rsidRDefault="001B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 w14:paraId="09948D16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場器組</w:t>
            </w:r>
          </w:p>
        </w:tc>
        <w:tc>
          <w:tcPr>
            <w:tcW w:w="2115" w:type="dxa"/>
            <w:vAlign w:val="center"/>
          </w:tcPr>
          <w:p w14:paraId="22F537CC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鍾承翰</w:t>
            </w:r>
          </w:p>
        </w:tc>
        <w:tc>
          <w:tcPr>
            <w:tcW w:w="3060" w:type="dxa"/>
            <w:vAlign w:val="center"/>
          </w:tcPr>
          <w:p w14:paraId="346A466E" w14:textId="77777777" w:rsidR="001B230D" w:rsidRPr="00725109" w:rsidRDefault="00A94726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109">
              <w:rPr>
                <w:rFonts w:ascii="標楷體" w:eastAsia="標楷體" w:hAnsi="標楷體" w:cs="標楷體"/>
                <w:color w:val="000000" w:themeColor="text1"/>
              </w:rPr>
              <w:t>明華國中教師</w:t>
            </w:r>
          </w:p>
        </w:tc>
      </w:tr>
    </w:tbl>
    <w:p w14:paraId="264E441F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p w14:paraId="23981E6C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p w14:paraId="1DD3E1D0" w14:textId="77777777" w:rsidR="001B230D" w:rsidRPr="00725109" w:rsidRDefault="001B230D">
      <w:pPr>
        <w:rPr>
          <w:rFonts w:ascii="標楷體" w:eastAsia="標楷體" w:hAnsi="標楷體"/>
          <w:color w:val="000000" w:themeColor="text1"/>
        </w:rPr>
      </w:pPr>
    </w:p>
    <w:sectPr w:rsidR="001B230D" w:rsidRPr="00725109" w:rsidSect="001B23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6" w:right="839" w:bottom="816" w:left="839" w:header="567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3267" w14:textId="77777777" w:rsidR="00E37604" w:rsidRDefault="00E37604" w:rsidP="001B230D">
      <w:r>
        <w:separator/>
      </w:r>
    </w:p>
  </w:endnote>
  <w:endnote w:type="continuationSeparator" w:id="0">
    <w:p w14:paraId="2F26E668" w14:textId="77777777" w:rsidR="00E37604" w:rsidRDefault="00E37604" w:rsidP="001B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，">
    <w:altName w:val="新細明體"/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A257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9B86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9DD2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75990" w14:textId="77777777" w:rsidR="00E37604" w:rsidRDefault="00E37604" w:rsidP="001B230D">
      <w:r>
        <w:separator/>
      </w:r>
    </w:p>
  </w:footnote>
  <w:footnote w:type="continuationSeparator" w:id="0">
    <w:p w14:paraId="67CD62D6" w14:textId="77777777" w:rsidR="00E37604" w:rsidRDefault="00E37604" w:rsidP="001B2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20F0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5C46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ECF10" w14:textId="77777777" w:rsidR="001B230D" w:rsidRDefault="001B23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56BD"/>
    <w:multiLevelType w:val="multilevel"/>
    <w:tmpl w:val="CE04F066"/>
    <w:lvl w:ilvl="0">
      <w:start w:val="9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6602A4"/>
    <w:multiLevelType w:val="multilevel"/>
    <w:tmpl w:val="F41432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0C1B22"/>
    <w:multiLevelType w:val="multilevel"/>
    <w:tmpl w:val="34EC8FA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3" w15:restartNumberingAfterBreak="0">
    <w:nsid w:val="60FC7035"/>
    <w:multiLevelType w:val="multilevel"/>
    <w:tmpl w:val="36C6D61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eastAsia"/>
      </w:rPr>
    </w:lvl>
  </w:abstractNum>
  <w:abstractNum w:abstractNumId="4" w15:restartNumberingAfterBreak="0">
    <w:nsid w:val="670D3BFE"/>
    <w:multiLevelType w:val="multilevel"/>
    <w:tmpl w:val="7346A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D"/>
    <w:rsid w:val="00185A8A"/>
    <w:rsid w:val="001B230D"/>
    <w:rsid w:val="005A6810"/>
    <w:rsid w:val="00725109"/>
    <w:rsid w:val="007E383F"/>
    <w:rsid w:val="00814303"/>
    <w:rsid w:val="00A474EE"/>
    <w:rsid w:val="00A94726"/>
    <w:rsid w:val="00AB086B"/>
    <w:rsid w:val="00AB2DD1"/>
    <w:rsid w:val="00B5431C"/>
    <w:rsid w:val="00B71072"/>
    <w:rsid w:val="00B77712"/>
    <w:rsid w:val="00BD4560"/>
    <w:rsid w:val="00C00E06"/>
    <w:rsid w:val="00C76C55"/>
    <w:rsid w:val="00C8217F"/>
    <w:rsid w:val="00C93E47"/>
    <w:rsid w:val="00E134B8"/>
    <w:rsid w:val="00E37604"/>
    <w:rsid w:val="00E95167"/>
    <w:rsid w:val="00FF6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9B33AA"/>
  <w15:docId w15:val="{711E4367-6D5D-49F2-A579-D6BD4CB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0D"/>
    <w:rPr>
      <w:rFonts w:eastAsia="新細明體"/>
      <w:kern w:val="2"/>
    </w:rPr>
  </w:style>
  <w:style w:type="paragraph" w:styleId="1">
    <w:name w:val="heading 1"/>
    <w:basedOn w:val="a"/>
    <w:next w:val="a"/>
    <w:uiPriority w:val="9"/>
    <w:qFormat/>
    <w:rsid w:val="001B230D"/>
    <w:pPr>
      <w:keepNext/>
      <w:jc w:val="center"/>
      <w:outlineLvl w:val="0"/>
    </w:pPr>
    <w:rPr>
      <w:sz w:val="28"/>
    </w:rPr>
  </w:style>
  <w:style w:type="paragraph" w:styleId="2">
    <w:name w:val="heading 2"/>
    <w:basedOn w:val="10"/>
    <w:next w:val="10"/>
    <w:rsid w:val="001B23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B23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B23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1B23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1B23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1B230D"/>
  </w:style>
  <w:style w:type="table" w:customStyle="1" w:styleId="TableNormal">
    <w:name w:val="Table Normal"/>
    <w:rsid w:val="001B23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B230D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page number"/>
    <w:basedOn w:val="a0"/>
    <w:uiPriority w:val="99"/>
    <w:unhideWhenUsed/>
    <w:rsid w:val="001B230D"/>
  </w:style>
  <w:style w:type="paragraph" w:styleId="a5">
    <w:name w:val="header"/>
    <w:basedOn w:val="a"/>
    <w:uiPriority w:val="99"/>
    <w:unhideWhenUsed/>
    <w:rsid w:val="001B2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uiPriority w:val="99"/>
    <w:unhideWhenUsed/>
    <w:rsid w:val="001B230D"/>
    <w:pPr>
      <w:adjustRightInd w:val="0"/>
      <w:spacing w:line="400" w:lineRule="exact"/>
      <w:ind w:leftChars="700" w:left="3600" w:hangingChars="800" w:hanging="1920"/>
      <w:textAlignment w:val="baseline"/>
    </w:pPr>
    <w:rPr>
      <w:rFonts w:ascii="新細明體" w:hAnsi="，"/>
      <w:kern w:val="0"/>
      <w:szCs w:val="20"/>
    </w:rPr>
  </w:style>
  <w:style w:type="paragraph" w:styleId="Web">
    <w:name w:val="Normal (Web)"/>
    <w:uiPriority w:val="99"/>
    <w:unhideWhenUsed/>
    <w:rsid w:val="001B230D"/>
    <w:pPr>
      <w:spacing w:before="100" w:beforeAutospacing="1" w:after="100" w:afterAutospacing="1"/>
    </w:pPr>
    <w:rPr>
      <w:lang w:eastAsia="zh-CN"/>
    </w:rPr>
  </w:style>
  <w:style w:type="paragraph" w:styleId="20">
    <w:name w:val="Body Text Indent 2"/>
    <w:basedOn w:val="a"/>
    <w:uiPriority w:val="99"/>
    <w:unhideWhenUsed/>
    <w:rsid w:val="001B230D"/>
    <w:pPr>
      <w:adjustRightInd w:val="0"/>
      <w:spacing w:line="400" w:lineRule="exact"/>
      <w:ind w:left="1920" w:hangingChars="800" w:hanging="1920"/>
      <w:textAlignment w:val="baseline"/>
    </w:pPr>
    <w:rPr>
      <w:rFonts w:ascii="新細明體" w:hAnsi="，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1B2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9">
    <w:name w:val="Table Grid"/>
    <w:basedOn w:val="a1"/>
    <w:uiPriority w:val="59"/>
    <w:rsid w:val="001B2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尾 字元"/>
    <w:link w:val="a7"/>
    <w:uiPriority w:val="99"/>
    <w:rsid w:val="005E273C"/>
    <w:rPr>
      <w:rFonts w:eastAsia="新細明體"/>
      <w:kern w:val="2"/>
    </w:rPr>
  </w:style>
  <w:style w:type="paragraph" w:styleId="aa">
    <w:name w:val="Subtitle"/>
    <w:basedOn w:val="10"/>
    <w:next w:val="10"/>
    <w:rsid w:val="001B23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B230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rsid w:val="001B230D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rsid w:val="001B23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1B23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1B230D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18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85A8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FF665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Of0xCkTaqR5xwCsWz6bjuYZ1w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OAByITFvdUExTjhZUjlTSkZpX0MwdDB0T1Vkd3dtalhMVHd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2024-09-24T06:53:00Z</dcterms:created>
  <dcterms:modified xsi:type="dcterms:W3CDTF">2024-09-24T06:53:00Z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  <property fmtid="{D5CDD505-2E9C-101B-9397-08002B2CF9AE}" pid="3" name="GrammarlyDocumentId">
    <vt:lpwstr>87de7f37a94e14210326414cba734c5f028dce7af591e6ba2bd535bc9956160b</vt:lpwstr>
  </property>
</Properties>
</file>