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33" w:rsidRDefault="006B6133" w:rsidP="006B6133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附件二</w:t>
      </w:r>
    </w:p>
    <w:p w:rsidR="006B6133" w:rsidRPr="00031D88" w:rsidRDefault="006B6133" w:rsidP="006B6133">
      <w:pPr>
        <w:spacing w:line="480" w:lineRule="exact"/>
        <w:jc w:val="center"/>
        <w:rPr>
          <w:rFonts w:ascii="Times New Roman" w:eastAsia="標楷體" w:hAnsi="Times New Roman" w:cs="Times New Roman"/>
          <w:sz w:val="28"/>
          <w:szCs w:val="36"/>
        </w:rPr>
      </w:pPr>
      <w:r w:rsidRPr="00031D88">
        <w:rPr>
          <w:rFonts w:ascii="Times New Roman" w:eastAsia="標楷體" w:hAnsi="Times New Roman" w:cs="Times New Roman"/>
          <w:sz w:val="28"/>
          <w:szCs w:val="36"/>
        </w:rPr>
        <w:t>高雄市</w:t>
      </w:r>
      <w:r w:rsidRPr="00031D88">
        <w:rPr>
          <w:rFonts w:ascii="Times New Roman" w:eastAsia="標楷體" w:hAnsi="Times New Roman" w:cs="Times New Roman"/>
          <w:sz w:val="28"/>
          <w:szCs w:val="36"/>
        </w:rPr>
        <w:t>1</w:t>
      </w:r>
      <w:r>
        <w:rPr>
          <w:rFonts w:ascii="Times New Roman" w:eastAsia="標楷體" w:hAnsi="Times New Roman" w:cs="Times New Roman" w:hint="eastAsia"/>
          <w:sz w:val="28"/>
          <w:szCs w:val="36"/>
        </w:rPr>
        <w:t>12</w:t>
      </w:r>
      <w:r w:rsidRPr="00031D88">
        <w:rPr>
          <w:rFonts w:ascii="Times New Roman" w:eastAsia="標楷體" w:hAnsi="Times New Roman" w:cs="Times New Roman"/>
          <w:sz w:val="28"/>
          <w:szCs w:val="36"/>
        </w:rPr>
        <w:t>年度「友善校園」學生事務與輔導工作</w:t>
      </w:r>
      <w:r w:rsidRPr="00031D88">
        <w:rPr>
          <w:rFonts w:ascii="Times New Roman" w:eastAsia="標楷體" w:hAnsi="Times New Roman" w:cs="Times New Roman"/>
          <w:sz w:val="28"/>
          <w:szCs w:val="36"/>
        </w:rPr>
        <w:t>-</w:t>
      </w:r>
    </w:p>
    <w:p w:rsidR="006B6133" w:rsidRPr="00031D88" w:rsidRDefault="006B6133" w:rsidP="006B6133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031D88">
        <w:rPr>
          <w:rFonts w:ascii="標楷體" w:eastAsia="標楷體" w:hAnsi="標楷體" w:hint="eastAsia"/>
          <w:sz w:val="28"/>
          <w:szCs w:val="28"/>
        </w:rPr>
        <w:t>藝術</w:t>
      </w:r>
      <w:r>
        <w:rPr>
          <w:rFonts w:ascii="標楷體" w:eastAsia="標楷體" w:hAnsi="標楷體" w:hint="eastAsia"/>
          <w:sz w:val="28"/>
          <w:szCs w:val="28"/>
        </w:rPr>
        <w:t>陪伴</w:t>
      </w:r>
      <w:r w:rsidRPr="00031D88">
        <w:rPr>
          <w:rFonts w:ascii="標楷體" w:eastAsia="標楷體" w:hAnsi="標楷體" w:hint="eastAsia"/>
          <w:sz w:val="28"/>
          <w:szCs w:val="28"/>
        </w:rPr>
        <w:t>工作坊：</w:t>
      </w:r>
      <w:r>
        <w:rPr>
          <w:rFonts w:ascii="標楷體" w:eastAsia="標楷體" w:hAnsi="標楷體" w:hint="eastAsia"/>
          <w:sz w:val="28"/>
          <w:szCs w:val="28"/>
        </w:rPr>
        <w:t xml:space="preserve">禪繞畫在輔導上的應用 </w:t>
      </w:r>
      <w:r w:rsidRPr="00031D88">
        <w:rPr>
          <w:rFonts w:ascii="標楷體" w:eastAsia="標楷體" w:hAnsi="標楷體" w:hint="eastAsia"/>
          <w:sz w:val="28"/>
          <w:szCs w:val="28"/>
        </w:rPr>
        <w:t>課程表</w:t>
      </w:r>
    </w:p>
    <w:p w:rsidR="006B6133" w:rsidRPr="00031D88" w:rsidRDefault="006B6133" w:rsidP="006B6133">
      <w:pPr>
        <w:spacing w:line="48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031D88">
        <w:rPr>
          <w:rFonts w:ascii="Times New Roman" w:eastAsia="標楷體" w:hAnsi="Times New Roman"/>
          <w:sz w:val="28"/>
          <w:szCs w:val="28"/>
        </w:rPr>
        <w:t>日期：</w:t>
      </w:r>
      <w:r w:rsidRPr="00031D88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12</w:t>
      </w:r>
      <w:r w:rsidRPr="00031D88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031D88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14</w:t>
      </w:r>
      <w:r w:rsidRPr="00031D88">
        <w:rPr>
          <w:rFonts w:ascii="Times New Roman" w:eastAsia="標楷體" w:hAnsi="Times New Roman"/>
          <w:sz w:val="28"/>
          <w:szCs w:val="28"/>
        </w:rPr>
        <w:t>日</w:t>
      </w:r>
      <w:r w:rsidRPr="00031D88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031D88">
        <w:rPr>
          <w:rFonts w:ascii="Times New Roman" w:eastAsia="標楷體" w:hAnsi="Times New Roman"/>
          <w:sz w:val="28"/>
          <w:szCs w:val="28"/>
        </w:rPr>
        <w:t>)</w:t>
      </w:r>
      <w:r w:rsidRPr="00031D88"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031D88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 w:rsidRPr="00031D88">
        <w:rPr>
          <w:rFonts w:ascii="Times New Roman" w:eastAsia="標楷體" w:hAnsi="Times New Roman"/>
          <w:sz w:val="28"/>
          <w:szCs w:val="28"/>
        </w:rPr>
        <w:t>日</w:t>
      </w:r>
      <w:r w:rsidRPr="00031D88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031D88">
        <w:rPr>
          <w:rFonts w:ascii="Times New Roman" w:eastAsia="標楷體" w:hAnsi="Times New Roman"/>
          <w:sz w:val="28"/>
          <w:szCs w:val="28"/>
        </w:rPr>
        <w:t>)</w:t>
      </w:r>
    </w:p>
    <w:p w:rsidR="006B6133" w:rsidRPr="00CA3B47" w:rsidRDefault="006B6133" w:rsidP="006B6133">
      <w:pPr>
        <w:spacing w:line="480" w:lineRule="exact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2127"/>
      </w:tblGrid>
      <w:tr w:rsidR="006B6133" w:rsidRPr="0007075B" w:rsidTr="00D3257F"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112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日活動流程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5670" w:type="dxa"/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主講人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5670" w:type="dxa"/>
            <w:shd w:val="clear" w:color="auto" w:fill="auto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教育局長官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蚵寮國中校長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熱身：媒材熟悉體驗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認識粉彩與工具的各種可能性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鄧美華老師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分鐘喚醒藝術魂之一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手指塗抹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心靈的呼應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分鐘喚醒藝術魂之二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型版雕刻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雕琢與塑造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鄧美華老師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0~15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0~16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分鐘喚醒藝術魂之三</w:t>
            </w:r>
          </w:p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去色與破壞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面對與重建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07075B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</w:tcPr>
          <w:p w:rsidR="006B6133" w:rsidRPr="00C92E03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B6133" w:rsidRDefault="006B6133" w:rsidP="006B6133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6B6133" w:rsidRDefault="006B6133" w:rsidP="006B6133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6B6133" w:rsidRDefault="006B6133" w:rsidP="006B6133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2127"/>
      </w:tblGrid>
      <w:tr w:rsidR="006B6133" w:rsidRPr="0007075B" w:rsidTr="00D3257F"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112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bookmarkStart w:id="0" w:name="_GoBack"/>
            <w:bookmarkEnd w:id="0"/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日活動流程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C84533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主講人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情緒表達藝術</w:t>
            </w:r>
          </w:p>
          <w:p w:rsidR="006B6133" w:rsidRPr="00142C81" w:rsidRDefault="006B6133" w:rsidP="00D3257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悲傷與憤怒的圖像解析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鄧美華老師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感受表達藝術</w:t>
            </w:r>
          </w:p>
          <w:p w:rsidR="006B6133" w:rsidRPr="00142C81" w:rsidRDefault="006B6133" w:rsidP="00D325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深層同理、解讀渴望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未來與展望</w:t>
            </w:r>
          </w:p>
          <w:p w:rsidR="006B6133" w:rsidRPr="00142C81" w:rsidRDefault="006B6133" w:rsidP="00D325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自覺與聆聽內在的聲音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0~15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0~16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工作坊課程回顧與心得分享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Q &amp; A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鄧美華、許心亞老師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07075B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6133" w:rsidRPr="00C84533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B6133" w:rsidRDefault="006B6133" w:rsidP="006B6133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410C6A" w:rsidRDefault="00410C6A"/>
    <w:sectPr w:rsidR="00410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84" w:rsidRDefault="00C50F84" w:rsidP="006B6133">
      <w:r>
        <w:separator/>
      </w:r>
    </w:p>
  </w:endnote>
  <w:endnote w:type="continuationSeparator" w:id="0">
    <w:p w:rsidR="00C50F84" w:rsidRDefault="00C50F84" w:rsidP="006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84" w:rsidRDefault="00C50F84" w:rsidP="006B6133">
      <w:r>
        <w:separator/>
      </w:r>
    </w:p>
  </w:footnote>
  <w:footnote w:type="continuationSeparator" w:id="0">
    <w:p w:rsidR="00C50F84" w:rsidRDefault="00C50F84" w:rsidP="006B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87"/>
    <w:rsid w:val="000B7C87"/>
    <w:rsid w:val="00410C6A"/>
    <w:rsid w:val="006B6133"/>
    <w:rsid w:val="00C5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ECDB1"/>
  <w15:chartTrackingRefBased/>
  <w15:docId w15:val="{9E115E50-8C97-474C-AFB9-995C26C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1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2023-05-11T01:20:00Z</dcterms:created>
  <dcterms:modified xsi:type="dcterms:W3CDTF">2023-05-11T01:20:00Z</dcterms:modified>
</cp:coreProperties>
</file>