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7A44" w14:textId="096647E1" w:rsidR="00340915" w:rsidRPr="00B55900" w:rsidRDefault="00B55900" w:rsidP="004A4A0D">
      <w:pPr>
        <w:jc w:val="center"/>
        <w:rPr>
          <w:rFonts w:ascii="微軟正黑體" w:eastAsia="微軟正黑體" w:hAnsi="微軟正黑體"/>
          <w:b/>
          <w:sz w:val="40"/>
        </w:rPr>
      </w:pPr>
      <w:r w:rsidRPr="00B55900">
        <w:rPr>
          <w:rFonts w:ascii="微軟正黑體" w:eastAsia="微軟正黑體" w:hAnsi="微軟正黑體" w:hint="eastAsia"/>
          <w:b/>
          <w:sz w:val="40"/>
        </w:rPr>
        <w:t>「</w:t>
      </w:r>
      <w:r w:rsidR="00656428" w:rsidRPr="00B55900">
        <w:rPr>
          <w:rFonts w:ascii="微軟正黑體" w:eastAsia="微軟正黑體" w:hAnsi="微軟正黑體" w:hint="eastAsia"/>
          <w:b/>
          <w:sz w:val="40"/>
        </w:rPr>
        <w:t>廉</w:t>
      </w:r>
      <w:r w:rsidRPr="00B55900">
        <w:rPr>
          <w:rFonts w:ascii="微軟正黑體" w:eastAsia="微軟正黑體" w:hAnsi="微軟正黑體" w:hint="eastAsia"/>
          <w:b/>
          <w:sz w:val="40"/>
        </w:rPr>
        <w:t>」</w:t>
      </w:r>
      <w:r w:rsidR="00407FD3" w:rsidRPr="00B55900">
        <w:rPr>
          <w:rFonts w:ascii="微軟正黑體" w:eastAsia="微軟正黑體" w:hAnsi="微軟正黑體" w:hint="eastAsia"/>
          <w:b/>
          <w:sz w:val="40"/>
        </w:rPr>
        <w:t>合國學習計畫</w:t>
      </w:r>
    </w:p>
    <w:p w14:paraId="0EC53823" w14:textId="7A6EB3B4" w:rsidR="000B097F" w:rsidRDefault="000B097F" w:rsidP="007572D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3C9B9686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</w:t>
      </w:r>
      <w:r w:rsidR="00407FD3">
        <w:rPr>
          <w:rFonts w:ascii="微軟正黑體" w:eastAsia="微軟正黑體" w:hAnsi="微軟正黑體" w:hint="eastAsia"/>
        </w:rPr>
        <w:t>6</w:t>
      </w:r>
      <w:r w:rsidRPr="000B097F">
        <w:rPr>
          <w:rFonts w:ascii="微軟正黑體" w:eastAsia="微軟正黑體" w:hAnsi="微軟正黑體" w:hint="eastAsia"/>
        </w:rPr>
        <w:t>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</w:t>
      </w:r>
      <w:r w:rsidR="009E5A44">
        <w:rPr>
          <w:rFonts w:ascii="微軟正黑體" w:eastAsia="微軟正黑體" w:hAnsi="微軟正黑體" w:hint="eastAsia"/>
        </w:rPr>
        <w:t>0</w:t>
      </w:r>
      <w:r w:rsidRPr="000B097F">
        <w:rPr>
          <w:rFonts w:ascii="微軟正黑體" w:eastAsia="微軟正黑體" w:hAnsi="微軟正黑體" w:hint="eastAsia"/>
        </w:rPr>
        <w:t>年1</w:t>
      </w:r>
      <w:r w:rsidR="009E5A44">
        <w:rPr>
          <w:rFonts w:ascii="微軟正黑體" w:eastAsia="微軟正黑體" w:hAnsi="微軟正黑體" w:hint="eastAsia"/>
        </w:rPr>
        <w:t>2</w:t>
      </w:r>
      <w:r w:rsidRPr="000B097F">
        <w:rPr>
          <w:rFonts w:ascii="微軟正黑體" w:eastAsia="微軟正黑體" w:hAnsi="微軟正黑體" w:hint="eastAsia"/>
        </w:rPr>
        <w:t>月</w:t>
      </w:r>
      <w:r w:rsidR="009E5A44">
        <w:rPr>
          <w:rFonts w:ascii="微軟正黑體" w:eastAsia="微軟正黑體" w:hAnsi="微軟正黑體" w:hint="eastAsia"/>
        </w:rPr>
        <w:t>31</w:t>
      </w:r>
      <w:r w:rsidRPr="000B097F">
        <w:rPr>
          <w:rFonts w:ascii="微軟正黑體" w:eastAsia="微軟正黑體" w:hAnsi="微軟正黑體" w:hint="eastAsia"/>
        </w:rPr>
        <w:t>日</w:t>
      </w:r>
      <w:proofErr w:type="gramStart"/>
      <w:r w:rsidR="000B097F">
        <w:rPr>
          <w:rFonts w:ascii="微軟正黑體" w:eastAsia="微軟正黑體" w:hAnsi="微軟正黑體" w:hint="eastAsia"/>
        </w:rPr>
        <w:t>止</w:t>
      </w:r>
      <w:proofErr w:type="gramEnd"/>
    </w:p>
    <w:p w14:paraId="1822EF8A" w14:textId="7E709158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448E8CA9" w14:textId="5EC458FC" w:rsidR="00EC5576" w:rsidRDefault="00EC5576" w:rsidP="00EC557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Arial" w:hAnsi="Arial" w:cs="Arial" w:hint="eastAsia"/>
          <w:noProof/>
          <w:color w:val="202124"/>
          <w:spacing w:val="3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DADB3BF" wp14:editId="7C156274">
            <wp:simplePos x="0" y="0"/>
            <wp:positionH relativeFrom="column">
              <wp:posOffset>2411095</wp:posOffset>
            </wp:positionH>
            <wp:positionV relativeFrom="paragraph">
              <wp:posOffset>588645</wp:posOffset>
            </wp:positionV>
            <wp:extent cx="504000" cy="5040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D3" w:rsidRPr="00EC5576">
        <w:rPr>
          <w:rFonts w:ascii="微軟正黑體" w:eastAsia="微軟正黑體" w:hAnsi="微軟正黑體" w:hint="eastAsia"/>
        </w:rPr>
        <w:t>瀏覽「我是雄赳赳」、「故事『廉』合國」系列等8部影片任一部</w:t>
      </w:r>
      <w:r w:rsidRPr="00EC5576">
        <w:rPr>
          <w:rFonts w:ascii="微軟正黑體" w:eastAsia="微軟正黑體" w:hAnsi="微軟正黑體" w:hint="eastAsia"/>
        </w:rPr>
        <w:t>，影片請至本處</w:t>
      </w:r>
      <w:proofErr w:type="spellStart"/>
      <w:r w:rsidRPr="00EC5576">
        <w:rPr>
          <w:rFonts w:ascii="微軟正黑體" w:eastAsia="微軟正黑體" w:hAnsi="微軟正黑體" w:hint="eastAsia"/>
        </w:rPr>
        <w:t>Youtube</w:t>
      </w:r>
      <w:proofErr w:type="spellEnd"/>
      <w:r w:rsidRPr="00EC5576">
        <w:rPr>
          <w:rFonts w:ascii="微軟正黑體" w:eastAsia="微軟正黑體" w:hAnsi="微軟正黑體" w:hint="eastAsia"/>
        </w:rPr>
        <w:t>頻道觀看(</w:t>
      </w:r>
      <w:hyperlink r:id="rId9" w:history="1">
        <w:r w:rsidRPr="00DD5E25">
          <w:rPr>
            <w:rStyle w:val="af0"/>
            <w:rFonts w:ascii="微軟正黑體" w:eastAsia="微軟正黑體" w:hAnsi="微軟正黑體" w:hint="eastAsia"/>
          </w:rPr>
          <w:t>https://reurl.cc/l5KoME</w:t>
        </w:r>
      </w:hyperlink>
      <w:r w:rsidRPr="00EC5576">
        <w:rPr>
          <w:rFonts w:ascii="微軟正黑體" w:eastAsia="微軟正黑體" w:hAnsi="微軟正黑體" w:hint="eastAsia"/>
        </w:rPr>
        <w:t>)</w:t>
      </w:r>
    </w:p>
    <w:p w14:paraId="330F1E63" w14:textId="7F2E2910" w:rsidR="00207593" w:rsidRDefault="00787A26" w:rsidP="00787A2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 w:hint="eastAsia"/>
        </w:rPr>
      </w:pPr>
      <w:bookmarkStart w:id="0" w:name="_GoBack"/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3CD60F21" wp14:editId="28EA41CD">
            <wp:simplePos x="0" y="0"/>
            <wp:positionH relativeFrom="column">
              <wp:posOffset>1798320</wp:posOffset>
            </wp:positionH>
            <wp:positionV relativeFrom="paragraph">
              <wp:posOffset>1348105</wp:posOffset>
            </wp:positionV>
            <wp:extent cx="739140" cy="739140"/>
            <wp:effectExtent l="0" t="0" r="3810" b="381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廉合國google表單QR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7FD3" w:rsidRPr="00787A26">
        <w:rPr>
          <w:rFonts w:ascii="微軟正黑體" w:eastAsia="微軟正黑體" w:hAnsi="微軟正黑體" w:hint="eastAsia"/>
        </w:rPr>
        <w:t>至</w:t>
      </w:r>
      <w:r w:rsidR="00340915" w:rsidRPr="00787A26">
        <w:rPr>
          <w:rFonts w:ascii="微軟正黑體" w:eastAsia="微軟正黑體" w:hAnsi="微軟正黑體" w:hint="eastAsia"/>
        </w:rPr>
        <w:t>活動網址</w:t>
      </w:r>
      <w:r w:rsidR="00144837" w:rsidRPr="00787A26">
        <w:rPr>
          <w:rFonts w:ascii="微軟正黑體" w:eastAsia="微軟正黑體" w:hAnsi="微軟正黑體" w:hint="eastAsia"/>
        </w:rPr>
        <w:t>(</w:t>
      </w:r>
      <w:hyperlink r:id="rId11" w:history="1">
        <w:r w:rsidRPr="009128CB">
          <w:rPr>
            <w:rStyle w:val="af0"/>
          </w:rPr>
          <w:t>https://forms.gle/3UfWi1tfqvuV3ELTA</w:t>
        </w:r>
      </w:hyperlink>
      <w:r w:rsidR="00144837" w:rsidRPr="00787A26">
        <w:rPr>
          <w:rFonts w:ascii="微軟正黑體" w:eastAsia="微軟正黑體" w:hAnsi="微軟正黑體" w:hint="eastAsia"/>
        </w:rPr>
        <w:t>)</w:t>
      </w:r>
      <w:r w:rsidR="00702069" w:rsidRPr="00787A26">
        <w:rPr>
          <w:rFonts w:ascii="微軟正黑體" w:eastAsia="微軟正黑體" w:hAnsi="微軟正黑體" w:hint="eastAsia"/>
        </w:rPr>
        <w:t>，</w:t>
      </w:r>
      <w:r w:rsidR="00407FD3" w:rsidRPr="00787A26">
        <w:rPr>
          <w:rFonts w:ascii="微軟正黑體" w:eastAsia="微軟正黑體" w:hAnsi="微軟正黑體" w:hint="eastAsia"/>
        </w:rPr>
        <w:t>寫下針對該部影片</w:t>
      </w:r>
      <w:r w:rsidR="00B55900" w:rsidRPr="00787A26">
        <w:rPr>
          <w:rFonts w:ascii="微軟正黑體" w:eastAsia="微軟正黑體" w:hAnsi="微軟正黑體" w:hint="eastAsia"/>
        </w:rPr>
        <w:t>的內容你想啟發</w:t>
      </w:r>
      <w:r w:rsidR="00407FD3" w:rsidRPr="00787A26">
        <w:rPr>
          <w:rFonts w:ascii="微軟正黑體" w:eastAsia="微軟正黑體" w:hAnsi="微軟正黑體" w:hint="eastAsia"/>
        </w:rPr>
        <w:t>孩子的一個問題，或是分享該國風土民情、文化習俗及誠信小故事等</w:t>
      </w:r>
    </w:p>
    <w:p w14:paraId="701F4DF5" w14:textId="18F4B771" w:rsidR="00787A26" w:rsidRPr="00787A26" w:rsidRDefault="00787A26" w:rsidP="00787A26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13F47681" w14:textId="72643302" w:rsidR="009E5A44" w:rsidRPr="00EC5576" w:rsidRDefault="00207593" w:rsidP="00A9296F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 w:rsidRPr="00EC5576">
        <w:rPr>
          <w:rFonts w:ascii="微軟正黑體" w:eastAsia="微軟正黑體" w:hAnsi="微軟正黑體" w:hint="eastAsia"/>
        </w:rPr>
        <w:t>符合者</w:t>
      </w:r>
      <w:r w:rsidR="00F16A78" w:rsidRPr="00EC5576">
        <w:rPr>
          <w:rFonts w:ascii="微軟正黑體" w:eastAsia="微軟正黑體" w:hAnsi="微軟正黑體" w:hint="eastAsia"/>
        </w:rPr>
        <w:t>即可參加</w:t>
      </w:r>
      <w:r w:rsidR="000B097F" w:rsidRPr="00EC5576">
        <w:rPr>
          <w:rFonts w:ascii="微軟正黑體" w:eastAsia="微軟正黑體" w:hAnsi="微軟正黑體" w:hint="eastAsia"/>
        </w:rPr>
        <w:t>抽獎</w:t>
      </w:r>
      <w:r w:rsidR="00407FD3" w:rsidRPr="00EC5576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>每一部影片將抽出5個幸運兒</w:t>
      </w:r>
      <w:r w:rsidR="00A9296F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 xml:space="preserve">每一部影片分開抽獎，總計40個抽獎名額 </w:t>
      </w:r>
      <w:r w:rsidR="009E5A44" w:rsidRPr="00EC5576">
        <w:rPr>
          <w:rFonts w:ascii="微軟正黑體" w:eastAsia="微軟正黑體" w:hAnsi="微軟正黑體" w:hint="eastAsia"/>
        </w:rPr>
        <w:t>(主辦機關保留審查權限，與影片無關者將不列入抽獎)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5541D49C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</w:t>
      </w:r>
      <w:r w:rsidR="00FD54DB">
        <w:rPr>
          <w:rFonts w:ascii="微軟正黑體" w:eastAsia="微軟正黑體" w:hAnsi="微軟正黑體" w:hint="eastAsia"/>
        </w:rPr>
        <w:t>10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5CBD1551" w:rsidR="00702069" w:rsidRDefault="00FD54DB" w:rsidP="00FD54DB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D54DB">
        <w:rPr>
          <w:rFonts w:ascii="微軟正黑體" w:eastAsia="微軟正黑體" w:hAnsi="微軟正黑體" w:hint="eastAsia"/>
        </w:rPr>
        <w:t>每人每一部影片僅有一次中獎機會</w:t>
      </w:r>
      <w:r w:rsidR="002360D2" w:rsidRPr="00702069">
        <w:rPr>
          <w:rFonts w:ascii="微軟正黑體" w:eastAsia="微軟正黑體" w:hAnsi="微軟正黑體" w:hint="eastAsia"/>
        </w:rPr>
        <w:t>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proofErr w:type="gramStart"/>
      <w:r w:rsidR="00E42554" w:rsidRPr="00592C4E">
        <w:rPr>
          <w:rFonts w:ascii="微軟正黑體" w:eastAsia="微軟正黑體" w:hAnsi="微軟正黑體" w:hint="eastAsia"/>
          <w:bCs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  <w:bCs/>
        </w:rPr>
        <w:t>資聲明</w:t>
      </w:r>
      <w:r w:rsidR="00E42554" w:rsidRPr="00592C4E">
        <w:rPr>
          <w:rFonts w:ascii="微軟正黑體" w:eastAsia="微軟正黑體" w:hAnsi="微軟正黑體" w:hint="eastAsia"/>
        </w:rPr>
        <w:br/>
      </w:r>
      <w:r w:rsidR="00E42554" w:rsidRPr="00592C4E">
        <w:rPr>
          <w:rFonts w:ascii="微軟正黑體" w:eastAsia="微軟正黑體" w:hAnsi="微軟正黑體" w:hint="eastAsia"/>
        </w:rPr>
        <w:lastRenderedPageBreak/>
        <w:t>為配合政府「個人資料保護法」(以下簡稱：</w:t>
      </w:r>
      <w:proofErr w:type="gramStart"/>
      <w:r w:rsidR="00E42554" w:rsidRPr="00592C4E">
        <w:rPr>
          <w:rFonts w:ascii="微軟正黑體" w:eastAsia="微軟正黑體" w:hAnsi="微軟正黑體" w:hint="eastAsia"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</w:rPr>
        <w:t>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08693B63" w:rsidR="00592C4E" w:rsidRPr="00592C4E" w:rsidRDefault="00E42554" w:rsidP="00133D07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133D07" w:rsidRPr="00133D07">
        <w:rPr>
          <w:rFonts w:ascii="微軟正黑體" w:eastAsia="微軟正黑體" w:hAnsi="微軟正黑體" w:hint="eastAsia"/>
        </w:rPr>
        <w:t>『廉』合國學習計畫</w:t>
      </w:r>
      <w:r w:rsidR="00D92F89">
        <w:rPr>
          <w:rFonts w:ascii="微軟正黑體" w:eastAsia="微軟正黑體" w:hAnsi="微軟正黑體" w:hint="eastAsia"/>
        </w:rPr>
        <w:t>」</w:t>
      </w:r>
      <w:r w:rsidR="00133D07">
        <w:rPr>
          <w:rFonts w:ascii="微軟正黑體" w:eastAsia="微軟正黑體" w:hAnsi="微軟正黑體" w:hint="eastAsia"/>
        </w:rPr>
        <w:t>線上主題活動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E804" w14:textId="77777777" w:rsidR="00451C33" w:rsidRDefault="00451C33" w:rsidP="00656428">
      <w:r>
        <w:separator/>
      </w:r>
    </w:p>
  </w:endnote>
  <w:endnote w:type="continuationSeparator" w:id="0">
    <w:p w14:paraId="49846DE2" w14:textId="77777777" w:rsidR="00451C33" w:rsidRDefault="00451C33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F859" w14:textId="77777777" w:rsidR="00451C33" w:rsidRDefault="00451C33" w:rsidP="00656428">
      <w:r>
        <w:separator/>
      </w:r>
    </w:p>
  </w:footnote>
  <w:footnote w:type="continuationSeparator" w:id="0">
    <w:p w14:paraId="6BC4E269" w14:textId="77777777" w:rsidR="00451C33" w:rsidRDefault="00451C33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178DA"/>
    <w:rsid w:val="00072637"/>
    <w:rsid w:val="000A7C0B"/>
    <w:rsid w:val="000B097F"/>
    <w:rsid w:val="000D7DC8"/>
    <w:rsid w:val="00113A2F"/>
    <w:rsid w:val="00133D07"/>
    <w:rsid w:val="00144837"/>
    <w:rsid w:val="00187BD4"/>
    <w:rsid w:val="001D56FB"/>
    <w:rsid w:val="00207593"/>
    <w:rsid w:val="00222C0E"/>
    <w:rsid w:val="002360D2"/>
    <w:rsid w:val="002505D7"/>
    <w:rsid w:val="002622DB"/>
    <w:rsid w:val="0029217F"/>
    <w:rsid w:val="0031537C"/>
    <w:rsid w:val="00340915"/>
    <w:rsid w:val="003918AB"/>
    <w:rsid w:val="0039371F"/>
    <w:rsid w:val="003E36C2"/>
    <w:rsid w:val="00407FD3"/>
    <w:rsid w:val="00420A47"/>
    <w:rsid w:val="00451C33"/>
    <w:rsid w:val="00454E9E"/>
    <w:rsid w:val="004A4A0D"/>
    <w:rsid w:val="004D1101"/>
    <w:rsid w:val="004D5A7A"/>
    <w:rsid w:val="004E16FD"/>
    <w:rsid w:val="00507D8A"/>
    <w:rsid w:val="00520392"/>
    <w:rsid w:val="00592C4E"/>
    <w:rsid w:val="005C3B5A"/>
    <w:rsid w:val="005D1E8D"/>
    <w:rsid w:val="005D713D"/>
    <w:rsid w:val="00656428"/>
    <w:rsid w:val="00673797"/>
    <w:rsid w:val="00676C9F"/>
    <w:rsid w:val="006B1EED"/>
    <w:rsid w:val="00702069"/>
    <w:rsid w:val="00727A7E"/>
    <w:rsid w:val="00752FF3"/>
    <w:rsid w:val="0075406F"/>
    <w:rsid w:val="007572DD"/>
    <w:rsid w:val="00787A26"/>
    <w:rsid w:val="007B39D1"/>
    <w:rsid w:val="008048BB"/>
    <w:rsid w:val="008612BD"/>
    <w:rsid w:val="009442C7"/>
    <w:rsid w:val="009B73A4"/>
    <w:rsid w:val="009C65CC"/>
    <w:rsid w:val="009D0D82"/>
    <w:rsid w:val="009D5857"/>
    <w:rsid w:val="009E5A44"/>
    <w:rsid w:val="00A0668B"/>
    <w:rsid w:val="00A4039B"/>
    <w:rsid w:val="00A9296F"/>
    <w:rsid w:val="00AB6A28"/>
    <w:rsid w:val="00AE70D5"/>
    <w:rsid w:val="00B55900"/>
    <w:rsid w:val="00BA6F81"/>
    <w:rsid w:val="00BE6382"/>
    <w:rsid w:val="00D238ED"/>
    <w:rsid w:val="00D92F89"/>
    <w:rsid w:val="00DD5D00"/>
    <w:rsid w:val="00DE5DB7"/>
    <w:rsid w:val="00E22685"/>
    <w:rsid w:val="00E42554"/>
    <w:rsid w:val="00EC5576"/>
    <w:rsid w:val="00F16A78"/>
    <w:rsid w:val="00F82D15"/>
    <w:rsid w:val="00FD29B9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3UfWi1tfqvuV3ELT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url.cc/l5K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10</cp:revision>
  <cp:lastPrinted>2021-11-19T07:34:00Z</cp:lastPrinted>
  <dcterms:created xsi:type="dcterms:W3CDTF">2021-12-02T02:21:00Z</dcterms:created>
  <dcterms:modified xsi:type="dcterms:W3CDTF">2021-12-02T03:44:00Z</dcterms:modified>
</cp:coreProperties>
</file>