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1739"/>
        <w:gridCol w:w="2479"/>
        <w:gridCol w:w="3208"/>
        <w:gridCol w:w="2402"/>
      </w:tblGrid>
      <w:tr w:rsidR="00075F43" w:rsidRPr="00E747BA" w:rsidTr="00334AA8">
        <w:trPr>
          <w:trHeight w:val="1745"/>
          <w:jc w:val="center"/>
        </w:trPr>
        <w:tc>
          <w:tcPr>
            <w:tcW w:w="885" w:type="pct"/>
            <w:shd w:val="clear" w:color="auto" w:fill="DBE5F1"/>
            <w:vAlign w:val="center"/>
          </w:tcPr>
          <w:p w:rsidR="00075F43" w:rsidRPr="00E747BA" w:rsidRDefault="00075F43" w:rsidP="00D1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BA">
              <w:rPr>
                <w:rFonts w:ascii="Times New Roman" w:hAnsi="Times New Roman"/>
                <w:sz w:val="24"/>
                <w:szCs w:val="24"/>
              </w:rPr>
              <w:t>Time / Date</w:t>
            </w:r>
          </w:p>
        </w:tc>
        <w:tc>
          <w:tcPr>
            <w:tcW w:w="1261" w:type="pct"/>
            <w:tcBorders>
              <w:bottom w:val="single" w:sz="8" w:space="0" w:color="000000"/>
            </w:tcBorders>
            <w:shd w:val="clear" w:color="auto" w:fill="DBE5F1"/>
            <w:vAlign w:val="center"/>
          </w:tcPr>
          <w:p w:rsidR="00075F43" w:rsidRPr="00E747BA" w:rsidRDefault="00275519" w:rsidP="00D1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日</w:t>
            </w:r>
          </w:p>
        </w:tc>
        <w:tc>
          <w:tcPr>
            <w:tcW w:w="1632" w:type="pct"/>
            <w:tcBorders>
              <w:bottom w:val="single" w:sz="8" w:space="0" w:color="000000"/>
            </w:tcBorders>
            <w:shd w:val="clear" w:color="auto" w:fill="DBE5F1"/>
            <w:vAlign w:val="center"/>
          </w:tcPr>
          <w:p w:rsidR="00075F43" w:rsidRPr="00E747BA" w:rsidRDefault="00275519" w:rsidP="000C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日</w:t>
            </w:r>
          </w:p>
        </w:tc>
        <w:tc>
          <w:tcPr>
            <w:tcW w:w="1222" w:type="pct"/>
            <w:tcBorders>
              <w:bottom w:val="single" w:sz="8" w:space="0" w:color="000000"/>
            </w:tcBorders>
            <w:shd w:val="clear" w:color="auto" w:fill="DBE5F1"/>
            <w:vAlign w:val="center"/>
          </w:tcPr>
          <w:p w:rsidR="00075F43" w:rsidRPr="00E747BA" w:rsidRDefault="00275519" w:rsidP="000C0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日</w:t>
            </w:r>
          </w:p>
        </w:tc>
      </w:tr>
      <w:tr w:rsidR="00075F43" w:rsidRPr="00E747BA" w:rsidTr="00334AA8">
        <w:trPr>
          <w:trHeight w:val="1692"/>
          <w:jc w:val="center"/>
        </w:trPr>
        <w:tc>
          <w:tcPr>
            <w:tcW w:w="885" w:type="pct"/>
            <w:shd w:val="clear" w:color="auto" w:fill="DBE5F1"/>
            <w:vAlign w:val="center"/>
          </w:tcPr>
          <w:p w:rsidR="00075F43" w:rsidRPr="00E747BA" w:rsidRDefault="00075F43" w:rsidP="00D1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 – 10:</w:t>
            </w:r>
            <w:r w:rsidR="00275519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2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pct"/>
            <w:shd w:val="clear" w:color="auto" w:fill="CCC0D9" w:themeFill="accent4" w:themeFillTint="66"/>
            <w:vAlign w:val="center"/>
          </w:tcPr>
          <w:p w:rsidR="00075F43" w:rsidRPr="00E747BA" w:rsidRDefault="00DA4214" w:rsidP="00D1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註冊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報到</w:t>
            </w:r>
          </w:p>
        </w:tc>
        <w:tc>
          <w:tcPr>
            <w:tcW w:w="1632" w:type="pct"/>
            <w:shd w:val="clear" w:color="auto" w:fill="CCC0D9" w:themeFill="accent4" w:themeFillTint="66"/>
            <w:vAlign w:val="center"/>
          </w:tcPr>
          <w:p w:rsidR="008E2A74" w:rsidRPr="008E2A74" w:rsidRDefault="008E2A74" w:rsidP="008E2A74">
            <w:pPr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r w:rsidRPr="008E2A74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國外學者</w:t>
            </w:r>
          </w:p>
          <w:p w:rsidR="00D71B6D" w:rsidRDefault="00D71B6D" w:rsidP="008E2A74">
            <w:pPr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專題</w:t>
            </w:r>
            <w:r w:rsidR="008E2A74" w:rsidRPr="008E2A74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講座</w:t>
            </w:r>
          </w:p>
          <w:p w:rsidR="00075F43" w:rsidRPr="00253DED" w:rsidRDefault="008E2A74" w:rsidP="008E2A74">
            <w:pPr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8E2A74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 xml:space="preserve"> (Gary Yen)</w:t>
            </w:r>
          </w:p>
        </w:tc>
        <w:tc>
          <w:tcPr>
            <w:tcW w:w="1222" w:type="pct"/>
            <w:shd w:val="clear" w:color="auto" w:fill="CCC0D9" w:themeFill="accent4" w:themeFillTint="66"/>
            <w:vAlign w:val="center"/>
          </w:tcPr>
          <w:p w:rsidR="00075F43" w:rsidRPr="00253DED" w:rsidRDefault="00DA4214" w:rsidP="005210DC">
            <w:pPr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r w:rsidRPr="00DA4214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演化式計算</w:t>
            </w:r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應用於音樂藝術與創造力</w:t>
            </w:r>
          </w:p>
        </w:tc>
      </w:tr>
      <w:tr w:rsidR="00075F43" w:rsidRPr="00E747BA" w:rsidTr="00334AA8">
        <w:trPr>
          <w:trHeight w:val="848"/>
          <w:jc w:val="center"/>
        </w:trPr>
        <w:tc>
          <w:tcPr>
            <w:tcW w:w="885" w:type="pct"/>
            <w:shd w:val="clear" w:color="auto" w:fill="DBE5F1"/>
            <w:vAlign w:val="center"/>
          </w:tcPr>
          <w:p w:rsidR="00075F43" w:rsidRPr="00E747BA" w:rsidRDefault="00075F43" w:rsidP="00D1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="00275519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 - 10:</w:t>
            </w:r>
            <w:r w:rsidR="00275519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4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5" w:type="pct"/>
            <w:gridSpan w:val="3"/>
            <w:tcBorders>
              <w:bottom w:val="single" w:sz="8" w:space="0" w:color="000000"/>
            </w:tcBorders>
            <w:shd w:val="clear" w:color="auto" w:fill="FBD4B4"/>
            <w:vAlign w:val="center"/>
          </w:tcPr>
          <w:p w:rsidR="00075F43" w:rsidRPr="00E747BA" w:rsidRDefault="00075F43" w:rsidP="0065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BA">
              <w:rPr>
                <w:rFonts w:ascii="Times New Roman" w:hAnsi="Times New Roman"/>
                <w:sz w:val="24"/>
                <w:szCs w:val="24"/>
              </w:rPr>
              <w:t>Break</w:t>
            </w:r>
          </w:p>
        </w:tc>
      </w:tr>
      <w:tr w:rsidR="00275519" w:rsidRPr="00E747BA" w:rsidTr="00334AA8">
        <w:trPr>
          <w:trHeight w:val="1745"/>
          <w:jc w:val="center"/>
        </w:trPr>
        <w:tc>
          <w:tcPr>
            <w:tcW w:w="885" w:type="pct"/>
            <w:shd w:val="clear" w:color="auto" w:fill="DBE5F1"/>
            <w:vAlign w:val="center"/>
          </w:tcPr>
          <w:p w:rsidR="00275519" w:rsidRPr="00E747BA" w:rsidRDefault="00275519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4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pct"/>
            <w:shd w:val="clear" w:color="auto" w:fill="CCC0D9" w:themeFill="accent4" w:themeFillTint="66"/>
            <w:vAlign w:val="center"/>
          </w:tcPr>
          <w:p w:rsidR="00E745E1" w:rsidRDefault="00E745E1" w:rsidP="00E745E1">
            <w:pPr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r w:rsidRPr="008E2A74">
              <w:rPr>
                <w:rFonts w:ascii="Times New Roman" w:eastAsiaTheme="minorEastAsia" w:hAnsi="Times New Roman" w:hint="eastAsia"/>
                <w:sz w:val="24"/>
                <w:szCs w:val="24"/>
                <w:lang w:eastAsia="zh-TW"/>
              </w:rPr>
              <w:t>程式設計</w:t>
            </w:r>
          </w:p>
          <w:p w:rsidR="00275519" w:rsidRPr="00E747BA" w:rsidRDefault="00E745E1" w:rsidP="00E745E1">
            <w:pPr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8E2A74">
              <w:rPr>
                <w:rFonts w:ascii="Times New Roman" w:eastAsiaTheme="minorEastAsia" w:hAnsi="Times New Roman" w:hint="eastAsia"/>
                <w:sz w:val="24"/>
                <w:szCs w:val="24"/>
                <w:lang w:eastAsia="zh-TW"/>
              </w:rPr>
              <w:t>python</w:t>
            </w:r>
            <w:r w:rsidRPr="008E2A74">
              <w:rPr>
                <w:rFonts w:ascii="Times New Roman" w:eastAsiaTheme="minorEastAsia" w:hAnsi="Times New Roman" w:hint="eastAsia"/>
                <w:sz w:val="24"/>
                <w:szCs w:val="24"/>
                <w:lang w:eastAsia="zh-TW"/>
              </w:rPr>
              <w:t>體驗</w:t>
            </w:r>
          </w:p>
        </w:tc>
        <w:tc>
          <w:tcPr>
            <w:tcW w:w="1632" w:type="pct"/>
            <w:shd w:val="clear" w:color="auto" w:fill="CCC0D9" w:themeFill="accent4" w:themeFillTint="66"/>
            <w:vAlign w:val="center"/>
          </w:tcPr>
          <w:p w:rsidR="00275519" w:rsidRPr="00253DED" w:rsidRDefault="008E2A74" w:rsidP="00275519">
            <w:pPr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文字分析與文章解析</w:t>
            </w:r>
          </w:p>
        </w:tc>
        <w:tc>
          <w:tcPr>
            <w:tcW w:w="1222" w:type="pct"/>
            <w:shd w:val="clear" w:color="auto" w:fill="CCC0D9" w:themeFill="accent4" w:themeFillTint="66"/>
            <w:vAlign w:val="center"/>
          </w:tcPr>
          <w:p w:rsidR="00275519" w:rsidRPr="00275519" w:rsidRDefault="00275519" w:rsidP="00275519">
            <w:pPr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深度神經網路用於影像分析</w:t>
            </w:r>
          </w:p>
        </w:tc>
      </w:tr>
      <w:tr w:rsidR="00275519" w:rsidRPr="00E747BA" w:rsidTr="00334AA8">
        <w:trPr>
          <w:trHeight w:val="848"/>
          <w:jc w:val="center"/>
        </w:trPr>
        <w:tc>
          <w:tcPr>
            <w:tcW w:w="885" w:type="pct"/>
            <w:shd w:val="clear" w:color="auto" w:fill="DBE5F1"/>
            <w:vAlign w:val="center"/>
          </w:tcPr>
          <w:p w:rsidR="00275519" w:rsidRPr="00E747BA" w:rsidRDefault="00275519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0 – 14:00</w:t>
            </w:r>
          </w:p>
        </w:tc>
        <w:tc>
          <w:tcPr>
            <w:tcW w:w="4115" w:type="pct"/>
            <w:gridSpan w:val="3"/>
            <w:tcBorders>
              <w:bottom w:val="single" w:sz="8" w:space="0" w:color="000000"/>
            </w:tcBorders>
            <w:shd w:val="clear" w:color="auto" w:fill="FBD4B4"/>
            <w:vAlign w:val="center"/>
          </w:tcPr>
          <w:p w:rsidR="00275519" w:rsidRPr="00E747BA" w:rsidRDefault="00275519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E747BA">
              <w:rPr>
                <w:rFonts w:ascii="Times New Roman" w:hAnsi="Times New Roman"/>
                <w:sz w:val="24"/>
                <w:szCs w:val="24"/>
              </w:rPr>
              <w:t>Lunch</w:t>
            </w:r>
            <w:bookmarkEnd w:id="1"/>
          </w:p>
        </w:tc>
      </w:tr>
      <w:tr w:rsidR="00275519" w:rsidRPr="00E747BA" w:rsidTr="00334AA8">
        <w:trPr>
          <w:trHeight w:val="1745"/>
          <w:jc w:val="center"/>
        </w:trPr>
        <w:tc>
          <w:tcPr>
            <w:tcW w:w="885" w:type="pct"/>
            <w:shd w:val="clear" w:color="auto" w:fill="DBE5F1"/>
            <w:vAlign w:val="center"/>
          </w:tcPr>
          <w:p w:rsidR="00275519" w:rsidRPr="00E747BA" w:rsidRDefault="00275519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BA">
              <w:rPr>
                <w:rFonts w:ascii="Times New Roman" w:hAnsi="Times New Roman"/>
                <w:sz w:val="24"/>
                <w:szCs w:val="24"/>
              </w:rPr>
              <w:t xml:space="preserve">14:00 - 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261" w:type="pct"/>
            <w:shd w:val="clear" w:color="auto" w:fill="D6E3BC" w:themeFill="accent3" w:themeFillTint="66"/>
            <w:vAlign w:val="center"/>
          </w:tcPr>
          <w:p w:rsidR="008E2A74" w:rsidRPr="00DA4214" w:rsidRDefault="00E745E1" w:rsidP="00E745E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線性分類器</w:t>
            </w:r>
          </w:p>
        </w:tc>
        <w:tc>
          <w:tcPr>
            <w:tcW w:w="1632" w:type="pct"/>
            <w:shd w:val="clear" w:color="auto" w:fill="D6E3BC" w:themeFill="accent3" w:themeFillTint="66"/>
            <w:vAlign w:val="center"/>
          </w:tcPr>
          <w:p w:rsidR="00275519" w:rsidRDefault="00275519" w:rsidP="00275519">
            <w:pPr>
              <w:jc w:val="center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實作課程3</w:t>
            </w:r>
          </w:p>
          <w:p w:rsidR="008E2A74" w:rsidRPr="00253DED" w:rsidRDefault="008E2A74" w:rsidP="00275519">
            <w:pPr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神經網路實作</w:t>
            </w:r>
          </w:p>
        </w:tc>
        <w:tc>
          <w:tcPr>
            <w:tcW w:w="1222" w:type="pct"/>
            <w:shd w:val="clear" w:color="auto" w:fill="D6E3BC" w:themeFill="accent3" w:themeFillTint="66"/>
            <w:vAlign w:val="center"/>
          </w:tcPr>
          <w:p w:rsidR="00275519" w:rsidRDefault="00275519" w:rsidP="00275519">
            <w:pPr>
              <w:jc w:val="center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實作課程5</w:t>
            </w:r>
          </w:p>
          <w:p w:rsidR="008E2A74" w:rsidRPr="00253DED" w:rsidRDefault="008E2A74" w:rsidP="00275519">
            <w:pPr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卷積網路</w:t>
            </w:r>
            <w:proofErr w:type="gramEnd"/>
            <w:r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實作</w:t>
            </w:r>
          </w:p>
        </w:tc>
      </w:tr>
      <w:tr w:rsidR="00275519" w:rsidRPr="00E747BA" w:rsidTr="00334AA8">
        <w:trPr>
          <w:trHeight w:val="848"/>
          <w:jc w:val="center"/>
        </w:trPr>
        <w:tc>
          <w:tcPr>
            <w:tcW w:w="885" w:type="pct"/>
            <w:shd w:val="clear" w:color="auto" w:fill="DBE5F1"/>
            <w:vAlign w:val="center"/>
          </w:tcPr>
          <w:p w:rsidR="00275519" w:rsidRPr="00E747BA" w:rsidRDefault="00275519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– 15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4115" w:type="pct"/>
            <w:gridSpan w:val="3"/>
            <w:tcBorders>
              <w:bottom w:val="single" w:sz="8" w:space="0" w:color="000000"/>
            </w:tcBorders>
            <w:shd w:val="clear" w:color="auto" w:fill="FBD4B4"/>
            <w:vAlign w:val="center"/>
          </w:tcPr>
          <w:p w:rsidR="00275519" w:rsidRPr="00E747BA" w:rsidRDefault="00275519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BA">
              <w:rPr>
                <w:rFonts w:ascii="Times New Roman" w:hAnsi="Times New Roman"/>
                <w:sz w:val="24"/>
                <w:szCs w:val="24"/>
              </w:rPr>
              <w:t>Break</w:t>
            </w:r>
          </w:p>
        </w:tc>
      </w:tr>
      <w:tr w:rsidR="00275519" w:rsidRPr="00E747BA" w:rsidTr="00334AA8">
        <w:trPr>
          <w:trHeight w:val="1745"/>
          <w:jc w:val="center"/>
        </w:trPr>
        <w:tc>
          <w:tcPr>
            <w:tcW w:w="885" w:type="pct"/>
            <w:shd w:val="clear" w:color="auto" w:fill="DBE5F1"/>
            <w:vAlign w:val="center"/>
          </w:tcPr>
          <w:p w:rsidR="00275519" w:rsidRPr="00E747BA" w:rsidRDefault="00275519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:30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261" w:type="pct"/>
            <w:shd w:val="clear" w:color="auto" w:fill="D6E3BC" w:themeFill="accent3" w:themeFillTint="66"/>
            <w:vAlign w:val="center"/>
          </w:tcPr>
          <w:p w:rsidR="00275519" w:rsidRDefault="00275519" w:rsidP="00275519">
            <w:pPr>
              <w:jc w:val="center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實作課程2</w:t>
            </w:r>
          </w:p>
          <w:p w:rsidR="008E2A74" w:rsidRDefault="008E2A74" w:rsidP="00275519">
            <w:pPr>
              <w:jc w:val="center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線性分類器</w:t>
            </w:r>
          </w:p>
          <w:p w:rsidR="008E2A74" w:rsidRPr="008E2A74" w:rsidRDefault="008E2A74" w:rsidP="00275519">
            <w:pPr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p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ython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實作</w:t>
            </w:r>
          </w:p>
        </w:tc>
        <w:tc>
          <w:tcPr>
            <w:tcW w:w="1632" w:type="pct"/>
            <w:shd w:val="clear" w:color="auto" w:fill="D6E3BC" w:themeFill="accent3" w:themeFillTint="66"/>
            <w:vAlign w:val="center"/>
          </w:tcPr>
          <w:p w:rsidR="00275519" w:rsidRDefault="00275519" w:rsidP="00275519">
            <w:pPr>
              <w:jc w:val="center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實作課程4</w:t>
            </w:r>
          </w:p>
          <w:p w:rsidR="008E2A74" w:rsidRPr="00E747BA" w:rsidRDefault="008E2A74" w:rsidP="00275519">
            <w:pPr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生成網路實作</w:t>
            </w:r>
          </w:p>
        </w:tc>
        <w:tc>
          <w:tcPr>
            <w:tcW w:w="1222" w:type="pct"/>
            <w:tcBorders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275519" w:rsidRPr="00E747BA" w:rsidRDefault="008E2A74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閉幕</w:t>
            </w:r>
          </w:p>
        </w:tc>
      </w:tr>
      <w:tr w:rsidR="008E2A74" w:rsidRPr="00E747BA" w:rsidTr="00CD221D">
        <w:trPr>
          <w:trHeight w:val="848"/>
          <w:jc w:val="center"/>
        </w:trPr>
        <w:tc>
          <w:tcPr>
            <w:tcW w:w="885" w:type="pct"/>
            <w:shd w:val="clear" w:color="auto" w:fill="DBE5F1"/>
            <w:vAlign w:val="center"/>
          </w:tcPr>
          <w:p w:rsidR="008E2A74" w:rsidRPr="00E747BA" w:rsidRDefault="008E2A74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 xml:space="preserve">:30 – </w:t>
            </w:r>
            <w:r w:rsidRPr="00275519">
              <w:rPr>
                <w:rFonts w:ascii="Times New Roman" w:hAnsi="Times New Roman" w:hint="eastAsia"/>
                <w:sz w:val="24"/>
                <w:szCs w:val="24"/>
              </w:rPr>
              <w:t>18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:</w:t>
            </w:r>
            <w:r w:rsidRPr="00275519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pct"/>
            <w:vMerge w:val="restart"/>
            <w:shd w:val="clear" w:color="auto" w:fill="FBD4B4"/>
            <w:vAlign w:val="center"/>
          </w:tcPr>
          <w:p w:rsidR="008E2A74" w:rsidRPr="00E747BA" w:rsidRDefault="008E2A74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晚餐</w:t>
            </w:r>
          </w:p>
        </w:tc>
        <w:tc>
          <w:tcPr>
            <w:tcW w:w="1632" w:type="pct"/>
            <w:vMerge w:val="restart"/>
            <w:shd w:val="clear" w:color="auto" w:fill="FBD4B4"/>
            <w:vAlign w:val="center"/>
          </w:tcPr>
          <w:p w:rsidR="008E2A74" w:rsidRPr="00E747BA" w:rsidRDefault="008E2A74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晚宴</w:t>
            </w:r>
          </w:p>
        </w:tc>
        <w:tc>
          <w:tcPr>
            <w:tcW w:w="1222" w:type="pct"/>
            <w:vMerge w:val="restart"/>
            <w:shd w:val="clear" w:color="auto" w:fill="FBD4B4" w:themeFill="accent6" w:themeFillTint="66"/>
            <w:vAlign w:val="center"/>
          </w:tcPr>
          <w:p w:rsidR="008E2A74" w:rsidRPr="00E747BA" w:rsidRDefault="008E2A74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74" w:rsidRPr="00E747BA" w:rsidTr="00CD221D">
        <w:trPr>
          <w:trHeight w:val="896"/>
          <w:jc w:val="center"/>
        </w:trPr>
        <w:tc>
          <w:tcPr>
            <w:tcW w:w="885" w:type="pct"/>
            <w:shd w:val="clear" w:color="auto" w:fill="DBE5F1"/>
            <w:vAlign w:val="center"/>
          </w:tcPr>
          <w:p w:rsidR="008E2A74" w:rsidRPr="00E747BA" w:rsidRDefault="008E2A74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BA">
              <w:rPr>
                <w:rFonts w:ascii="Times New Roman" w:hAnsi="Times New Roman"/>
                <w:sz w:val="24"/>
                <w:szCs w:val="24"/>
              </w:rPr>
              <w:t>1</w:t>
            </w:r>
            <w:r w:rsidRPr="00275519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:</w:t>
            </w:r>
            <w:r w:rsidRPr="00275519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E747BA">
              <w:rPr>
                <w:rFonts w:ascii="Times New Roman" w:hAnsi="Times New Roman"/>
                <w:sz w:val="24"/>
                <w:szCs w:val="24"/>
              </w:rPr>
              <w:t>0 - 21:00</w:t>
            </w:r>
          </w:p>
        </w:tc>
        <w:tc>
          <w:tcPr>
            <w:tcW w:w="1261" w:type="pct"/>
            <w:vMerge/>
            <w:shd w:val="clear" w:color="auto" w:fill="auto"/>
            <w:vAlign w:val="center"/>
          </w:tcPr>
          <w:p w:rsidR="008E2A74" w:rsidRPr="00E747BA" w:rsidRDefault="008E2A74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pct"/>
            <w:vMerge/>
            <w:shd w:val="clear" w:color="auto" w:fill="auto"/>
            <w:vAlign w:val="center"/>
          </w:tcPr>
          <w:p w:rsidR="008E2A74" w:rsidRPr="00E747BA" w:rsidRDefault="008E2A74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shd w:val="clear" w:color="auto" w:fill="FBD4B4" w:themeFill="accent6" w:themeFillTint="66"/>
            <w:vAlign w:val="center"/>
          </w:tcPr>
          <w:p w:rsidR="008E2A74" w:rsidRPr="00E747BA" w:rsidRDefault="008E2A74" w:rsidP="00275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E01" w:rsidRPr="00054282" w:rsidRDefault="00FD2E01" w:rsidP="00FD2E01">
      <w:pPr>
        <w:widowControl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074BFD" w:rsidRPr="00A70EAD" w:rsidRDefault="00074BFD" w:rsidP="00074BFD">
      <w:pPr>
        <w:pStyle w:val="ae"/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</w:rPr>
      </w:pPr>
    </w:p>
    <w:sectPr w:rsidR="00074BFD" w:rsidRPr="00A70EAD" w:rsidSect="0033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0C" w:rsidRDefault="00B03C0C" w:rsidP="00782F32">
      <w:r>
        <w:separator/>
      </w:r>
    </w:p>
  </w:endnote>
  <w:endnote w:type="continuationSeparator" w:id="0">
    <w:p w:rsidR="00B03C0C" w:rsidRDefault="00B03C0C" w:rsidP="0078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0C" w:rsidRDefault="00B03C0C" w:rsidP="00782F32">
      <w:r>
        <w:separator/>
      </w:r>
    </w:p>
  </w:footnote>
  <w:footnote w:type="continuationSeparator" w:id="0">
    <w:p w:rsidR="00B03C0C" w:rsidRDefault="00B03C0C" w:rsidP="00782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A5B"/>
    <w:multiLevelType w:val="multilevel"/>
    <w:tmpl w:val="DF3C8AAA"/>
    <w:lvl w:ilvl="0">
      <w:start w:val="2006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9526FD6"/>
    <w:multiLevelType w:val="hybridMultilevel"/>
    <w:tmpl w:val="4442EF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B93867"/>
    <w:multiLevelType w:val="hybridMultilevel"/>
    <w:tmpl w:val="0A5481E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0153A"/>
    <w:multiLevelType w:val="hybridMultilevel"/>
    <w:tmpl w:val="FB00E620"/>
    <w:lvl w:ilvl="0" w:tplc="DD7C6E68">
      <w:start w:val="20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3F4262"/>
    <w:multiLevelType w:val="hybridMultilevel"/>
    <w:tmpl w:val="C9B26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7F6AE0"/>
    <w:multiLevelType w:val="multilevel"/>
    <w:tmpl w:val="DF844BF6"/>
    <w:lvl w:ilvl="0">
      <w:start w:val="200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5" w:hanging="8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0FC7ECA"/>
    <w:multiLevelType w:val="hybridMultilevel"/>
    <w:tmpl w:val="0C744464"/>
    <w:lvl w:ilvl="0" w:tplc="83B891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DD0D3A"/>
    <w:multiLevelType w:val="hybridMultilevel"/>
    <w:tmpl w:val="417A5620"/>
    <w:lvl w:ilvl="0" w:tplc="39221B78">
      <w:start w:val="96"/>
      <w:numFmt w:val="bullet"/>
      <w:lvlText w:val="-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i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4431146"/>
    <w:multiLevelType w:val="hybridMultilevel"/>
    <w:tmpl w:val="67E08698"/>
    <w:lvl w:ilvl="0" w:tplc="C8C01BC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503A51"/>
    <w:multiLevelType w:val="hybridMultilevel"/>
    <w:tmpl w:val="F36AE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36F9"/>
    <w:rsid w:val="00005CC9"/>
    <w:rsid w:val="00054282"/>
    <w:rsid w:val="00065C78"/>
    <w:rsid w:val="00073D7F"/>
    <w:rsid w:val="00074BFD"/>
    <w:rsid w:val="00074F6A"/>
    <w:rsid w:val="00075F43"/>
    <w:rsid w:val="000A37B2"/>
    <w:rsid w:val="000C0BBC"/>
    <w:rsid w:val="000D5C50"/>
    <w:rsid w:val="000E7C22"/>
    <w:rsid w:val="00137893"/>
    <w:rsid w:val="00154488"/>
    <w:rsid w:val="001633FF"/>
    <w:rsid w:val="001727D2"/>
    <w:rsid w:val="00197EB6"/>
    <w:rsid w:val="001C1BF0"/>
    <w:rsid w:val="001C7C43"/>
    <w:rsid w:val="001E3F7A"/>
    <w:rsid w:val="001E4B4F"/>
    <w:rsid w:val="001F3424"/>
    <w:rsid w:val="002012BA"/>
    <w:rsid w:val="00207366"/>
    <w:rsid w:val="00223E7B"/>
    <w:rsid w:val="00253DED"/>
    <w:rsid w:val="00256AB7"/>
    <w:rsid w:val="00260266"/>
    <w:rsid w:val="002616F9"/>
    <w:rsid w:val="00275519"/>
    <w:rsid w:val="002928D2"/>
    <w:rsid w:val="002A1FAF"/>
    <w:rsid w:val="002A723F"/>
    <w:rsid w:val="002B2021"/>
    <w:rsid w:val="002C4D86"/>
    <w:rsid w:val="00334AA8"/>
    <w:rsid w:val="003370DB"/>
    <w:rsid w:val="00341CD8"/>
    <w:rsid w:val="00357602"/>
    <w:rsid w:val="00390E72"/>
    <w:rsid w:val="003A1BA4"/>
    <w:rsid w:val="003A6F66"/>
    <w:rsid w:val="003E5FE6"/>
    <w:rsid w:val="00426381"/>
    <w:rsid w:val="00441B92"/>
    <w:rsid w:val="00446487"/>
    <w:rsid w:val="00485911"/>
    <w:rsid w:val="004C639F"/>
    <w:rsid w:val="004D36FF"/>
    <w:rsid w:val="004F51BB"/>
    <w:rsid w:val="005019F8"/>
    <w:rsid w:val="00504C19"/>
    <w:rsid w:val="005210DC"/>
    <w:rsid w:val="00551C34"/>
    <w:rsid w:val="00552E9B"/>
    <w:rsid w:val="00562AB3"/>
    <w:rsid w:val="0057602B"/>
    <w:rsid w:val="005908BE"/>
    <w:rsid w:val="005C4BF0"/>
    <w:rsid w:val="005D2A69"/>
    <w:rsid w:val="005E5AFB"/>
    <w:rsid w:val="005E6240"/>
    <w:rsid w:val="006561AB"/>
    <w:rsid w:val="006636F9"/>
    <w:rsid w:val="00681676"/>
    <w:rsid w:val="00691B76"/>
    <w:rsid w:val="006A3859"/>
    <w:rsid w:val="006A6A78"/>
    <w:rsid w:val="006D3953"/>
    <w:rsid w:val="006E1185"/>
    <w:rsid w:val="00730617"/>
    <w:rsid w:val="00761AB2"/>
    <w:rsid w:val="00765ACC"/>
    <w:rsid w:val="00782F32"/>
    <w:rsid w:val="007D7748"/>
    <w:rsid w:val="007E76F9"/>
    <w:rsid w:val="007F2073"/>
    <w:rsid w:val="00816040"/>
    <w:rsid w:val="0083455B"/>
    <w:rsid w:val="00837CE3"/>
    <w:rsid w:val="00853926"/>
    <w:rsid w:val="00882898"/>
    <w:rsid w:val="008931AD"/>
    <w:rsid w:val="008A2D43"/>
    <w:rsid w:val="008B58AC"/>
    <w:rsid w:val="008B7D68"/>
    <w:rsid w:val="008E2A74"/>
    <w:rsid w:val="008E5E95"/>
    <w:rsid w:val="009011DA"/>
    <w:rsid w:val="0090799C"/>
    <w:rsid w:val="00922920"/>
    <w:rsid w:val="0093722F"/>
    <w:rsid w:val="009462D7"/>
    <w:rsid w:val="009617D7"/>
    <w:rsid w:val="0098253E"/>
    <w:rsid w:val="00991C1D"/>
    <w:rsid w:val="009A3EC5"/>
    <w:rsid w:val="009D70B1"/>
    <w:rsid w:val="009E0114"/>
    <w:rsid w:val="00A16B39"/>
    <w:rsid w:val="00A36C8A"/>
    <w:rsid w:val="00A41A40"/>
    <w:rsid w:val="00A5140B"/>
    <w:rsid w:val="00A55CEE"/>
    <w:rsid w:val="00A70EAD"/>
    <w:rsid w:val="00AA31D3"/>
    <w:rsid w:val="00AC1721"/>
    <w:rsid w:val="00AD2C8B"/>
    <w:rsid w:val="00AD4EDE"/>
    <w:rsid w:val="00B038F4"/>
    <w:rsid w:val="00B03C0C"/>
    <w:rsid w:val="00B3688A"/>
    <w:rsid w:val="00B36FAB"/>
    <w:rsid w:val="00B712B2"/>
    <w:rsid w:val="00B743AD"/>
    <w:rsid w:val="00B77AF1"/>
    <w:rsid w:val="00B8571A"/>
    <w:rsid w:val="00BB7064"/>
    <w:rsid w:val="00C0099B"/>
    <w:rsid w:val="00C0367A"/>
    <w:rsid w:val="00C0639C"/>
    <w:rsid w:val="00C13A63"/>
    <w:rsid w:val="00C3571C"/>
    <w:rsid w:val="00C52915"/>
    <w:rsid w:val="00CC4279"/>
    <w:rsid w:val="00CD221D"/>
    <w:rsid w:val="00CE1F97"/>
    <w:rsid w:val="00D04740"/>
    <w:rsid w:val="00D04C53"/>
    <w:rsid w:val="00D13F6E"/>
    <w:rsid w:val="00D308D2"/>
    <w:rsid w:val="00D401A6"/>
    <w:rsid w:val="00D538AC"/>
    <w:rsid w:val="00D66871"/>
    <w:rsid w:val="00D71B6D"/>
    <w:rsid w:val="00D8376E"/>
    <w:rsid w:val="00DA0872"/>
    <w:rsid w:val="00DA4214"/>
    <w:rsid w:val="00DB387C"/>
    <w:rsid w:val="00DC40D5"/>
    <w:rsid w:val="00DE5A89"/>
    <w:rsid w:val="00DF3FDD"/>
    <w:rsid w:val="00DF53EF"/>
    <w:rsid w:val="00E05339"/>
    <w:rsid w:val="00E15608"/>
    <w:rsid w:val="00E1606D"/>
    <w:rsid w:val="00E55090"/>
    <w:rsid w:val="00E745E1"/>
    <w:rsid w:val="00E747BA"/>
    <w:rsid w:val="00EC0E42"/>
    <w:rsid w:val="00EE717D"/>
    <w:rsid w:val="00F05E88"/>
    <w:rsid w:val="00F431C4"/>
    <w:rsid w:val="00FA3A3A"/>
    <w:rsid w:val="00FC1CC9"/>
    <w:rsid w:val="00FC58F5"/>
    <w:rsid w:val="00FC7C42"/>
    <w:rsid w:val="00FD2E01"/>
    <w:rsid w:val="00FE2221"/>
    <w:rsid w:val="00FE61F9"/>
    <w:rsid w:val="00FF5F0B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636F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636F9"/>
    <w:rPr>
      <w:sz w:val="20"/>
      <w:szCs w:val="20"/>
      <w:lang/>
    </w:rPr>
  </w:style>
  <w:style w:type="character" w:customStyle="1" w:styleId="a5">
    <w:name w:val="註解文字 字元"/>
    <w:link w:val="a4"/>
    <w:uiPriority w:val="99"/>
    <w:semiHidden/>
    <w:rsid w:val="006636F9"/>
    <w:rPr>
      <w:rFonts w:ascii="Calibri" w:eastAsia="SimSun" w:hAnsi="Calibri" w:cs="Times New Roman"/>
      <w:kern w:val="2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636F9"/>
    <w:rPr>
      <w:rFonts w:ascii="Tahoma" w:hAnsi="Tahoma"/>
      <w:sz w:val="16"/>
      <w:szCs w:val="16"/>
      <w:lang/>
    </w:rPr>
  </w:style>
  <w:style w:type="character" w:customStyle="1" w:styleId="a7">
    <w:name w:val="註解方塊文字 字元"/>
    <w:link w:val="a6"/>
    <w:uiPriority w:val="99"/>
    <w:semiHidden/>
    <w:rsid w:val="006636F9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782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a9">
    <w:name w:val="頁首 字元"/>
    <w:link w:val="a8"/>
    <w:uiPriority w:val="99"/>
    <w:rsid w:val="00782F32"/>
    <w:rPr>
      <w:rFonts w:eastAsia="SimSu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82F3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ab">
    <w:name w:val="頁尾 字元"/>
    <w:link w:val="aa"/>
    <w:uiPriority w:val="99"/>
    <w:rsid w:val="00782F32"/>
    <w:rPr>
      <w:rFonts w:eastAsia="SimSun"/>
      <w:kern w:val="2"/>
      <w:sz w:val="18"/>
      <w:szCs w:val="18"/>
    </w:rPr>
  </w:style>
  <w:style w:type="character" w:styleId="ac">
    <w:name w:val="Hyperlink"/>
    <w:uiPriority w:val="99"/>
    <w:unhideWhenUsed/>
    <w:rsid w:val="00D308D2"/>
    <w:rPr>
      <w:color w:val="0000FF"/>
      <w:u w:val="single"/>
    </w:rPr>
  </w:style>
  <w:style w:type="table" w:styleId="ad">
    <w:name w:val="Light List"/>
    <w:basedOn w:val="a1"/>
    <w:uiPriority w:val="61"/>
    <w:rsid w:val="00C3571C"/>
    <w:rPr>
      <w:rFonts w:eastAsia="MS Mincho" w:cs="Arial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e">
    <w:name w:val="List Paragraph"/>
    <w:basedOn w:val="a"/>
    <w:uiPriority w:val="34"/>
    <w:qFormat/>
    <w:rsid w:val="00681676"/>
    <w:pPr>
      <w:ind w:left="720"/>
      <w:contextualSpacing/>
    </w:pPr>
  </w:style>
  <w:style w:type="paragraph" w:styleId="af">
    <w:name w:val="Title"/>
    <w:basedOn w:val="a"/>
    <w:link w:val="af0"/>
    <w:qFormat/>
    <w:rsid w:val="00073D7F"/>
    <w:pPr>
      <w:autoSpaceDE w:val="0"/>
      <w:autoSpaceDN w:val="0"/>
      <w:adjustRightInd w:val="0"/>
      <w:jc w:val="center"/>
    </w:pPr>
    <w:rPr>
      <w:rFonts w:ascii="細明體" w:eastAsia="細明體" w:hAnsi="Times New Roman"/>
      <w:b/>
      <w:bCs/>
      <w:kern w:val="0"/>
      <w:sz w:val="24"/>
      <w:szCs w:val="24"/>
      <w:u w:val="single"/>
      <w:lang w:eastAsia="zh-TW"/>
    </w:rPr>
  </w:style>
  <w:style w:type="character" w:customStyle="1" w:styleId="af0">
    <w:name w:val="標題 字元"/>
    <w:basedOn w:val="a0"/>
    <w:link w:val="af"/>
    <w:rsid w:val="00073D7F"/>
    <w:rPr>
      <w:rFonts w:ascii="細明體" w:eastAsia="細明體" w:hAnsi="Times New Roman"/>
      <w:b/>
      <w:bCs/>
      <w:sz w:val="24"/>
      <w:szCs w:val="24"/>
      <w:u w:val="single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DF9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Infocomm Research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Jun</dc:creator>
  <cp:lastModifiedBy>USER</cp:lastModifiedBy>
  <cp:revision>2</cp:revision>
  <dcterms:created xsi:type="dcterms:W3CDTF">2019-07-01T09:01:00Z</dcterms:created>
  <dcterms:modified xsi:type="dcterms:W3CDTF">2019-07-01T09:01:00Z</dcterms:modified>
</cp:coreProperties>
</file>