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1049"/>
        <w:gridCol w:w="1086"/>
        <w:gridCol w:w="1182"/>
        <w:gridCol w:w="1152"/>
        <w:gridCol w:w="1024"/>
      </w:tblGrid>
      <w:tr w:rsidR="007C328A" w:rsidTr="00EE2E69">
        <w:tc>
          <w:tcPr>
            <w:tcW w:w="4361" w:type="dxa"/>
            <w:shd w:val="clear" w:color="auto" w:fill="auto"/>
            <w:vAlign w:val="center"/>
          </w:tcPr>
          <w:p w:rsidR="007C328A" w:rsidRDefault="00E13FAE" w:rsidP="00EE2E69">
            <w:r w:rsidRPr="00E13FA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-208915</wp:posOffset>
                  </wp:positionH>
                  <wp:positionV relativeFrom="paragraph">
                    <wp:posOffset>-28575</wp:posOffset>
                  </wp:positionV>
                  <wp:extent cx="2331720" cy="347980"/>
                  <wp:effectExtent l="19050" t="0" r="0" b="0"/>
                  <wp:wrapNone/>
                  <wp:docPr id="9" name="圖片 8" descr="荒野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荒野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347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9" w:type="dxa"/>
            <w:shd w:val="clear" w:color="auto" w:fill="auto"/>
          </w:tcPr>
          <w:p w:rsidR="007C328A" w:rsidRDefault="007C328A" w:rsidP="00EE2E69"/>
        </w:tc>
        <w:tc>
          <w:tcPr>
            <w:tcW w:w="1086" w:type="dxa"/>
            <w:shd w:val="clear" w:color="auto" w:fill="auto"/>
          </w:tcPr>
          <w:p w:rsidR="007C328A" w:rsidRDefault="007C328A" w:rsidP="00EE2E69"/>
        </w:tc>
        <w:tc>
          <w:tcPr>
            <w:tcW w:w="1182" w:type="dxa"/>
            <w:shd w:val="clear" w:color="auto" w:fill="auto"/>
          </w:tcPr>
          <w:p w:rsidR="007C328A" w:rsidRDefault="007C328A" w:rsidP="00EE2E69"/>
        </w:tc>
        <w:tc>
          <w:tcPr>
            <w:tcW w:w="1152" w:type="dxa"/>
            <w:shd w:val="clear" w:color="auto" w:fill="auto"/>
          </w:tcPr>
          <w:p w:rsidR="007C328A" w:rsidRDefault="007C328A" w:rsidP="00EE2E69"/>
          <w:p w:rsidR="006B49B8" w:rsidRDefault="006B49B8" w:rsidP="00EE2E69"/>
        </w:tc>
        <w:tc>
          <w:tcPr>
            <w:tcW w:w="1024" w:type="dxa"/>
            <w:shd w:val="clear" w:color="auto" w:fill="auto"/>
          </w:tcPr>
          <w:p w:rsidR="007C328A" w:rsidRDefault="007C328A" w:rsidP="00EE2E69"/>
        </w:tc>
      </w:tr>
    </w:tbl>
    <w:p w:rsidR="0053534B" w:rsidRDefault="007C328A" w:rsidP="00DF3C12">
      <w:pPr>
        <w:widowControl/>
        <w:shd w:val="clear" w:color="auto" w:fill="FFFFFF"/>
        <w:snapToGrid w:val="0"/>
        <w:spacing w:line="240" w:lineRule="atLeast"/>
        <w:jc w:val="center"/>
        <w:rPr>
          <w:rFonts w:ascii="微軟正黑體" w:eastAsia="微軟正黑體" w:hAnsi="微軟正黑體" w:cs="Arial"/>
          <w:b/>
          <w:color w:val="1F497D" w:themeColor="text2"/>
          <w:kern w:val="0"/>
          <w:sz w:val="48"/>
          <w:szCs w:val="48"/>
        </w:rPr>
      </w:pPr>
      <w:bookmarkStart w:id="0" w:name="_GoBack"/>
      <w:r w:rsidRPr="00482FFB">
        <w:rPr>
          <w:rFonts w:ascii="微軟正黑體" w:eastAsia="微軟正黑體" w:hAnsi="微軟正黑體" w:cs="Arial"/>
          <w:b/>
          <w:color w:val="1F497D" w:themeColor="text2"/>
          <w:kern w:val="0"/>
          <w:sz w:val="48"/>
          <w:szCs w:val="48"/>
        </w:rPr>
        <w:t>第</w:t>
      </w:r>
      <w:r w:rsidR="001A6B6B">
        <w:rPr>
          <w:rFonts w:ascii="微軟正黑體" w:eastAsia="微軟正黑體" w:hAnsi="微軟正黑體" w:cs="Arial" w:hint="eastAsia"/>
          <w:b/>
          <w:color w:val="1F497D" w:themeColor="text2"/>
          <w:kern w:val="0"/>
          <w:sz w:val="48"/>
          <w:szCs w:val="48"/>
        </w:rPr>
        <w:t>五</w:t>
      </w:r>
      <w:r w:rsidRPr="00482FFB">
        <w:rPr>
          <w:rFonts w:ascii="微軟正黑體" w:eastAsia="微軟正黑體" w:hAnsi="微軟正黑體" w:cs="Arial"/>
          <w:b/>
          <w:color w:val="1F497D" w:themeColor="text2"/>
          <w:kern w:val="0"/>
          <w:sz w:val="48"/>
          <w:szCs w:val="48"/>
        </w:rPr>
        <w:t>屆</w:t>
      </w:r>
      <w:r w:rsidR="006010C9" w:rsidRPr="00482FFB">
        <w:rPr>
          <w:rFonts w:ascii="微軟正黑體" w:eastAsia="微軟正黑體" w:hAnsi="微軟正黑體" w:cs="Arial"/>
          <w:b/>
          <w:color w:val="1F497D" w:themeColor="text2"/>
          <w:kern w:val="0"/>
          <w:sz w:val="48"/>
          <w:szCs w:val="48"/>
        </w:rPr>
        <w:t>環境行動論壇</w:t>
      </w:r>
      <w:r w:rsidR="0053534B">
        <w:rPr>
          <w:rFonts w:ascii="微軟正黑體" w:eastAsia="微軟正黑體" w:hAnsi="微軟正黑體" w:cs="Arial" w:hint="eastAsia"/>
          <w:b/>
          <w:color w:val="1F497D" w:themeColor="text2"/>
          <w:kern w:val="0"/>
          <w:sz w:val="48"/>
          <w:szCs w:val="48"/>
        </w:rPr>
        <w:t>實行辦法</w:t>
      </w:r>
      <w:bookmarkEnd w:id="0"/>
    </w:p>
    <w:p w:rsidR="00F43C3E" w:rsidRDefault="001A6B6B" w:rsidP="00DF3C12">
      <w:pPr>
        <w:widowControl/>
        <w:shd w:val="clear" w:color="auto" w:fill="FFFFFF"/>
        <w:snapToGrid w:val="0"/>
        <w:spacing w:line="240" w:lineRule="atLeast"/>
        <w:jc w:val="center"/>
        <w:rPr>
          <w:rFonts w:ascii="微軟正黑體" w:eastAsia="微軟正黑體" w:hAnsi="微軟正黑體" w:cs="Arial"/>
          <w:b/>
          <w:color w:val="1F497D" w:themeColor="text2"/>
          <w:kern w:val="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color w:val="1F497D" w:themeColor="text2"/>
          <w:kern w:val="0"/>
          <w:sz w:val="36"/>
          <w:szCs w:val="36"/>
        </w:rPr>
        <w:t>5</w:t>
      </w:r>
      <w:r w:rsidR="00DF3C12">
        <w:rPr>
          <w:rFonts w:ascii="微軟正黑體" w:eastAsia="微軟正黑體" w:hAnsi="微軟正黑體" w:cs="Arial" w:hint="eastAsia"/>
          <w:b/>
          <w:color w:val="1F497D" w:themeColor="text2"/>
          <w:kern w:val="0"/>
          <w:sz w:val="36"/>
          <w:szCs w:val="36"/>
        </w:rPr>
        <w:t>th</w:t>
      </w:r>
      <w:r w:rsidR="00F43C3E" w:rsidRPr="00F43C3E">
        <w:rPr>
          <w:rFonts w:ascii="微軟正黑體" w:eastAsia="微軟正黑體" w:hAnsi="微軟正黑體" w:cs="Arial" w:hint="eastAsia"/>
          <w:b/>
          <w:color w:val="1F497D" w:themeColor="text2"/>
          <w:kern w:val="0"/>
          <w:sz w:val="36"/>
          <w:szCs w:val="36"/>
        </w:rPr>
        <w:t xml:space="preserve"> Environmental Action Forum</w:t>
      </w:r>
    </w:p>
    <w:p w:rsidR="007C328A" w:rsidRPr="00165534" w:rsidRDefault="00165534" w:rsidP="00ED5537">
      <w:pPr>
        <w:spacing w:line="400" w:lineRule="exact"/>
        <w:ind w:left="1134" w:hanging="1134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65534">
        <w:rPr>
          <w:rFonts w:ascii="微軟正黑體" w:eastAsia="微軟正黑體" w:hAnsi="微軟正黑體" w:hint="eastAsia"/>
          <w:b/>
          <w:color w:val="000000" w:themeColor="text1"/>
          <w:szCs w:val="24"/>
        </w:rPr>
        <w:t>壹、主旨</w:t>
      </w:r>
    </w:p>
    <w:p w:rsidR="00532DF3" w:rsidRPr="00532DF3" w:rsidRDefault="00532DF3" w:rsidP="00532DF3">
      <w:pPr>
        <w:spacing w:line="400" w:lineRule="exact"/>
        <w:ind w:leftChars="200" w:left="480"/>
        <w:rPr>
          <w:rFonts w:ascii="微軟正黑體" w:eastAsia="微軟正黑體" w:hAnsi="微軟正黑體" w:cs="Arial"/>
          <w:bCs/>
          <w:color w:val="000000"/>
          <w:szCs w:val="24"/>
        </w:rPr>
      </w:pPr>
      <w:r w:rsidRPr="00532DF3">
        <w:rPr>
          <w:rFonts w:ascii="微軟正黑體" w:eastAsia="微軟正黑體" w:hAnsi="微軟正黑體" w:cs="Arial" w:hint="eastAsia"/>
          <w:bCs/>
          <w:color w:val="000000"/>
          <w:szCs w:val="24"/>
        </w:rPr>
        <w:t>為培養獨立思考，發現問題，尋找方案，展現行動，解決問題，優化環境，有能力主動關懷社會及環境，善盡地球村一份子的責任，特辦理本｢環境行動論壇｣，建構一個跨組織</w:t>
      </w:r>
      <w:r w:rsidRPr="00532DF3">
        <w:rPr>
          <w:rFonts w:ascii="標楷體" w:eastAsia="標楷體" w:hAnsi="標楷體" w:cs="Arial" w:hint="eastAsia"/>
          <w:bCs/>
          <w:color w:val="000000"/>
          <w:szCs w:val="24"/>
        </w:rPr>
        <w:t>、</w:t>
      </w:r>
      <w:r w:rsidRPr="00532DF3">
        <w:rPr>
          <w:rFonts w:ascii="微軟正黑體" w:eastAsia="微軟正黑體" w:hAnsi="微軟正黑體" w:cs="Arial" w:hint="eastAsia"/>
          <w:bCs/>
          <w:color w:val="000000"/>
          <w:szCs w:val="24"/>
        </w:rPr>
        <w:t>跨國界｢環境守護行動｣經驗交流平台，以交流不同的</w:t>
      </w:r>
      <w:r w:rsidR="00AF1D2A" w:rsidRPr="00AF1D2A">
        <w:rPr>
          <w:rFonts w:ascii="微軟正黑體" w:eastAsia="微軟正黑體" w:hAnsi="微軟正黑體" w:cs="Arial" w:hint="eastAsia"/>
          <w:bCs/>
          <w:color w:val="000000"/>
          <w:szCs w:val="24"/>
        </w:rPr>
        <w:t>創意想法、執行方式、過程與成果</w:t>
      </w:r>
      <w:r w:rsidRPr="00532DF3">
        <w:rPr>
          <w:rFonts w:ascii="微軟正黑體" w:eastAsia="微軟正黑體" w:hAnsi="微軟正黑體" w:cs="Arial" w:hint="eastAsia"/>
          <w:bCs/>
          <w:color w:val="000000"/>
          <w:szCs w:val="24"/>
        </w:rPr>
        <w:t>，逐步擴展視野和國內及國際相關團體進行互動，展現｢全球觀點</w:t>
      </w:r>
      <w:r w:rsidRPr="00532DF3">
        <w:rPr>
          <w:rFonts w:ascii="標楷體" w:eastAsia="標楷體" w:hAnsi="標楷體" w:cs="Arial" w:hint="eastAsia"/>
          <w:bCs/>
          <w:color w:val="000000"/>
          <w:szCs w:val="24"/>
        </w:rPr>
        <w:t>、</w:t>
      </w:r>
      <w:r w:rsidRPr="00532DF3">
        <w:rPr>
          <w:rFonts w:ascii="微軟正黑體" w:eastAsia="微軟正黑體" w:hAnsi="微軟正黑體" w:cs="Arial" w:hint="eastAsia"/>
          <w:bCs/>
          <w:color w:val="000000"/>
          <w:szCs w:val="24"/>
        </w:rPr>
        <w:t>在地行動｣的視野與動能。</w:t>
      </w:r>
    </w:p>
    <w:p w:rsidR="00E13FAE" w:rsidRPr="00165534" w:rsidRDefault="00E13FAE" w:rsidP="00ED5537">
      <w:pPr>
        <w:spacing w:line="40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165534">
        <w:rPr>
          <w:rFonts w:ascii="微軟正黑體" w:eastAsia="微軟正黑體" w:hAnsi="微軟正黑體" w:hint="eastAsia"/>
          <w:b/>
          <w:color w:val="000000" w:themeColor="text1"/>
          <w:szCs w:val="24"/>
        </w:rPr>
        <w:t>貳、口號(Slogan)</w:t>
      </w:r>
    </w:p>
    <w:p w:rsidR="00E13FAE" w:rsidRPr="00655299" w:rsidRDefault="00E13FAE" w:rsidP="00E13FAE">
      <w:pPr>
        <w:spacing w:line="360" w:lineRule="exact"/>
        <w:rPr>
          <w:rFonts w:ascii="微軟正黑體" w:eastAsia="微軟正黑體" w:hAnsi="微軟正黑體"/>
          <w:b/>
          <w:szCs w:val="24"/>
        </w:rPr>
      </w:pPr>
      <w:r w:rsidRPr="00872279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  </w:t>
      </w:r>
      <w:r w:rsidRPr="00655299">
        <w:rPr>
          <w:rFonts w:ascii="微軟正黑體" w:eastAsia="微軟正黑體" w:hAnsi="微軟正黑體" w:hint="eastAsia"/>
          <w:b/>
          <w:szCs w:val="24"/>
        </w:rPr>
        <w:t>分享  行動  改變</w:t>
      </w:r>
    </w:p>
    <w:p w:rsidR="0053534B" w:rsidRPr="00165534" w:rsidRDefault="004D052A" w:rsidP="0053534B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b/>
          <w:color w:val="000000" w:themeColor="text1"/>
          <w:kern w:val="0"/>
          <w:szCs w:val="24"/>
        </w:rPr>
      </w:pPr>
      <w:r w:rsidRPr="00165534">
        <w:rPr>
          <w:rFonts w:ascii="微軟正黑體" w:eastAsia="微軟正黑體" w:hAnsi="微軟正黑體" w:cs="Arial" w:hint="eastAsia"/>
          <w:b/>
          <w:color w:val="000000" w:themeColor="text1"/>
          <w:kern w:val="0"/>
          <w:szCs w:val="24"/>
        </w:rPr>
        <w:t>參</w:t>
      </w:r>
      <w:r w:rsidR="0053534B" w:rsidRPr="00165534">
        <w:rPr>
          <w:rFonts w:ascii="微軟正黑體" w:eastAsia="微軟正黑體" w:hAnsi="微軟正黑體" w:cs="Arial" w:hint="eastAsia"/>
          <w:b/>
          <w:color w:val="000000" w:themeColor="text1"/>
          <w:kern w:val="0"/>
          <w:szCs w:val="24"/>
        </w:rPr>
        <w:t>、說明</w:t>
      </w:r>
    </w:p>
    <w:p w:rsidR="00F95BF8" w:rsidRDefault="0053534B" w:rsidP="00455F9C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一、辦理時間:</w:t>
      </w:r>
      <w:r w:rsidR="00532B66" w:rsidRPr="00532B66">
        <w:rPr>
          <w:rFonts w:ascii="微軟正黑體" w:eastAsia="微軟正黑體" w:hAnsi="微軟正黑體" w:cs="Arial" w:hint="eastAsia"/>
          <w:noProof/>
          <w:color w:val="000000" w:themeColor="text1"/>
          <w:kern w:val="0"/>
          <w:szCs w:val="24"/>
        </w:rPr>
        <w:t xml:space="preserve"> </w:t>
      </w:r>
    </w:p>
    <w:p w:rsidR="00532B66" w:rsidRDefault="00413B6C" w:rsidP="00AD629A">
      <w:pPr>
        <w:widowControl/>
        <w:shd w:val="clear" w:color="auto" w:fill="FFFFFF"/>
        <w:snapToGrid w:val="0"/>
        <w:spacing w:line="240" w:lineRule="atLeast"/>
        <w:ind w:leftChars="236" w:left="566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43815</wp:posOffset>
                </wp:positionV>
                <wp:extent cx="106045" cy="180975"/>
                <wp:effectExtent l="38100" t="0" r="27305" b="0"/>
                <wp:wrapNone/>
                <wp:docPr id="11" name="等腰三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06045" cy="18097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49A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1" o:spid="_x0000_s1026" type="#_x0000_t5" style="position:absolute;margin-left:141.05pt;margin-top:3.45pt;width:8.35pt;height:14.2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" fillcolor="#4f81bd" strokecolor="#385d8a" strokeweight="2pt">
                <v:path arrowok="t"/>
              </v:shape>
            </w:pict>
          </mc:Fallback>
        </mc:AlternateContent>
      </w:r>
      <w:r w:rsidR="0078439C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分</w:t>
      </w:r>
      <w:r w:rsidR="00C112D1" w:rsidRPr="00C112D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二</w:t>
      </w:r>
      <w:r w:rsidR="0078439C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階段舉行</w:t>
      </w:r>
      <w:r w:rsidR="00994D1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:</w:t>
      </w:r>
      <w:r w:rsidR="00DD6AD2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 xml:space="preserve"> </w:t>
      </w:r>
      <w:r w:rsidR="00994D1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初選 </w:t>
      </w:r>
      <w:r w:rsidR="00994D12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 xml:space="preserve">   </w:t>
      </w:r>
      <w:r w:rsidR="00994D1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決選</w:t>
      </w:r>
    </w:p>
    <w:p w:rsidR="00442705" w:rsidRPr="00C87058" w:rsidRDefault="00442705" w:rsidP="00C87058">
      <w:pPr>
        <w:pStyle w:val="a9"/>
        <w:widowControl/>
        <w:shd w:val="clear" w:color="auto" w:fill="FFFFFF"/>
        <w:snapToGrid w:val="0"/>
        <w:spacing w:line="240" w:lineRule="atLeast"/>
        <w:ind w:leftChars="0" w:left="1046"/>
        <w:rPr>
          <w:rFonts w:ascii="微軟正黑體" w:eastAsia="微軟正黑體" w:hAnsi="微軟正黑體" w:cs="Arial"/>
          <w:kern w:val="0"/>
          <w:szCs w:val="24"/>
        </w:rPr>
      </w:pPr>
      <w:r w:rsidRPr="00C87058">
        <w:rPr>
          <w:rFonts w:ascii="微軟正黑體" w:eastAsia="微軟正黑體" w:hAnsi="微軟正黑體" w:cs="Arial" w:hint="eastAsia"/>
          <w:kern w:val="0"/>
          <w:szCs w:val="24"/>
        </w:rPr>
        <w:t>第</w:t>
      </w:r>
      <w:r w:rsidR="00C112D1">
        <w:rPr>
          <w:rFonts w:ascii="微軟正黑體" w:eastAsia="微軟正黑體" w:hAnsi="微軟正黑體" w:cs="Arial" w:hint="eastAsia"/>
          <w:kern w:val="0"/>
          <w:szCs w:val="24"/>
        </w:rPr>
        <w:t>一</w:t>
      </w:r>
      <w:r w:rsidRPr="00C87058">
        <w:rPr>
          <w:rFonts w:ascii="微軟正黑體" w:eastAsia="微軟正黑體" w:hAnsi="微軟正黑體" w:cs="Arial" w:hint="eastAsia"/>
          <w:kern w:val="0"/>
          <w:szCs w:val="24"/>
        </w:rPr>
        <w:t>階段</w:t>
      </w:r>
      <w:r w:rsidR="003127DF">
        <w:rPr>
          <w:rFonts w:ascii="微軟正黑體" w:eastAsia="微軟正黑體" w:hAnsi="微軟正黑體" w:cs="Arial" w:hint="eastAsia"/>
          <w:kern w:val="0"/>
          <w:szCs w:val="24"/>
        </w:rPr>
        <w:t>:</w:t>
      </w:r>
      <w:r w:rsidRPr="00C87058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1A6B6B">
        <w:rPr>
          <w:rFonts w:ascii="微軟正黑體" w:eastAsia="微軟正黑體" w:hAnsi="微軟正黑體" w:cs="Arial" w:hint="eastAsia"/>
          <w:kern w:val="0"/>
          <w:szCs w:val="24"/>
        </w:rPr>
        <w:t>108</w:t>
      </w:r>
      <w:r w:rsidR="0078439C" w:rsidRPr="00C87058">
        <w:rPr>
          <w:rFonts w:ascii="微軟正黑體" w:eastAsia="微軟正黑體" w:hAnsi="微軟正黑體" w:cs="Arial" w:hint="eastAsia"/>
          <w:kern w:val="0"/>
          <w:szCs w:val="24"/>
        </w:rPr>
        <w:t>年</w:t>
      </w:r>
      <w:r w:rsidR="001A6B6B">
        <w:rPr>
          <w:rFonts w:ascii="微軟正黑體" w:eastAsia="微軟正黑體" w:hAnsi="微軟正黑體" w:cs="Arial" w:hint="eastAsia"/>
          <w:kern w:val="0"/>
          <w:szCs w:val="24"/>
        </w:rPr>
        <w:t>二</w:t>
      </w:r>
      <w:r w:rsidR="00C112D1">
        <w:rPr>
          <w:rFonts w:ascii="微軟正黑體" w:eastAsia="微軟正黑體" w:hAnsi="微軟正黑體" w:cs="Arial" w:hint="eastAsia"/>
          <w:kern w:val="0"/>
          <w:szCs w:val="24"/>
        </w:rPr>
        <w:t>月報名</w:t>
      </w:r>
      <w:r w:rsidR="00C112D1" w:rsidRPr="00C112D1">
        <w:rPr>
          <w:rFonts w:ascii="微軟正黑體" w:eastAsia="微軟正黑體" w:hAnsi="微軟正黑體" w:cs="Arial" w:hint="eastAsia"/>
          <w:kern w:val="0"/>
          <w:szCs w:val="24"/>
        </w:rPr>
        <w:t>，</w:t>
      </w:r>
      <w:r w:rsidR="00C112D1">
        <w:rPr>
          <w:rFonts w:ascii="微軟正黑體" w:eastAsia="微軟正黑體" w:hAnsi="微軟正黑體" w:cs="Arial" w:hint="eastAsia"/>
          <w:kern w:val="0"/>
          <w:szCs w:val="24"/>
        </w:rPr>
        <w:t>同年</w:t>
      </w:r>
      <w:r w:rsidR="001A6B6B">
        <w:rPr>
          <w:rFonts w:ascii="微軟正黑體" w:eastAsia="微軟正黑體" w:hAnsi="微軟正黑體" w:cs="Arial" w:hint="eastAsia"/>
          <w:kern w:val="0"/>
          <w:szCs w:val="24"/>
        </w:rPr>
        <w:t>四</w:t>
      </w:r>
      <w:r w:rsidR="0078439C" w:rsidRPr="00C87058">
        <w:rPr>
          <w:rFonts w:ascii="微軟正黑體" w:eastAsia="微軟正黑體" w:hAnsi="微軟正黑體" w:cs="Arial" w:hint="eastAsia"/>
          <w:kern w:val="0"/>
          <w:szCs w:val="24"/>
        </w:rPr>
        <w:t>月於</w:t>
      </w:r>
      <w:bookmarkStart w:id="1" w:name="_Hlk501533298"/>
      <w:r w:rsidR="00627D03" w:rsidRPr="00C87058">
        <w:rPr>
          <w:rFonts w:ascii="微軟正黑體" w:eastAsia="微軟正黑體" w:hAnsi="微軟正黑體" w:cs="Arial" w:hint="eastAsia"/>
          <w:kern w:val="0"/>
          <w:szCs w:val="24"/>
        </w:rPr>
        <w:t>荒野保護協會</w:t>
      </w:r>
      <w:r w:rsidR="00184AF2" w:rsidRPr="00C87058">
        <w:rPr>
          <w:rFonts w:ascii="微軟正黑體" w:eastAsia="微軟正黑體" w:hAnsi="微軟正黑體" w:cs="Arial" w:hint="eastAsia"/>
          <w:kern w:val="0"/>
          <w:szCs w:val="24"/>
        </w:rPr>
        <w:t>分會</w:t>
      </w:r>
      <w:bookmarkEnd w:id="1"/>
      <w:r w:rsidR="0040295D" w:rsidRPr="00C87058">
        <w:rPr>
          <w:rFonts w:ascii="微軟正黑體" w:eastAsia="微軟正黑體" w:hAnsi="微軟正黑體" w:cs="Arial" w:hint="eastAsia"/>
          <w:kern w:val="0"/>
          <w:szCs w:val="24"/>
        </w:rPr>
        <w:t>主</w:t>
      </w:r>
      <w:r w:rsidR="0078439C" w:rsidRPr="00C87058">
        <w:rPr>
          <w:rFonts w:ascii="微軟正黑體" w:eastAsia="微軟正黑體" w:hAnsi="微軟正黑體" w:cs="Arial" w:hint="eastAsia"/>
          <w:kern w:val="0"/>
          <w:szCs w:val="24"/>
        </w:rPr>
        <w:t>辦初選</w:t>
      </w:r>
      <w:r w:rsidR="00C112D1" w:rsidRPr="00C112D1">
        <w:rPr>
          <w:rFonts w:ascii="微軟正黑體" w:eastAsia="微軟正黑體" w:hAnsi="微軟正黑體" w:cs="Arial" w:hint="eastAsia"/>
          <w:kern w:val="0"/>
          <w:szCs w:val="24"/>
        </w:rPr>
        <w:t>，</w:t>
      </w:r>
      <w:r w:rsidR="00C112D1">
        <w:rPr>
          <w:rFonts w:ascii="微軟正黑體" w:eastAsia="微軟正黑體" w:hAnsi="微軟正黑體" w:cs="Arial" w:hint="eastAsia"/>
          <w:kern w:val="0"/>
          <w:szCs w:val="24"/>
        </w:rPr>
        <w:t>分北中南三個區舉辦</w:t>
      </w:r>
      <w:r w:rsidR="00AD629A" w:rsidRPr="00C87058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78439C" w:rsidRPr="00442705" w:rsidRDefault="00442705" w:rsidP="00C87058">
      <w:pPr>
        <w:pStyle w:val="a9"/>
        <w:widowControl/>
        <w:shd w:val="clear" w:color="auto" w:fill="FFFFFF"/>
        <w:snapToGrid w:val="0"/>
        <w:spacing w:line="240" w:lineRule="atLeast"/>
        <w:ind w:leftChars="0" w:left="1046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C87058">
        <w:rPr>
          <w:rFonts w:ascii="微軟正黑體" w:eastAsia="微軟正黑體" w:hAnsi="微軟正黑體" w:cs="Arial" w:hint="eastAsia"/>
          <w:kern w:val="0"/>
          <w:szCs w:val="24"/>
        </w:rPr>
        <w:t>第</w:t>
      </w:r>
      <w:r w:rsidR="00C112D1" w:rsidRPr="00C112D1">
        <w:rPr>
          <w:rFonts w:ascii="微軟正黑體" w:eastAsia="微軟正黑體" w:hAnsi="微軟正黑體" w:cs="Arial" w:hint="eastAsia"/>
          <w:kern w:val="0"/>
          <w:szCs w:val="24"/>
        </w:rPr>
        <w:t>二</w:t>
      </w:r>
      <w:r w:rsidRPr="00C87058">
        <w:rPr>
          <w:rFonts w:ascii="微軟正黑體" w:eastAsia="微軟正黑體" w:hAnsi="微軟正黑體" w:cs="Arial" w:hint="eastAsia"/>
          <w:kern w:val="0"/>
          <w:szCs w:val="24"/>
        </w:rPr>
        <w:t xml:space="preserve">階段: </w:t>
      </w:r>
      <w:r w:rsidR="0078439C" w:rsidRPr="00C87058">
        <w:rPr>
          <w:rFonts w:ascii="微軟正黑體" w:eastAsia="微軟正黑體" w:hAnsi="微軟正黑體" w:cs="Arial" w:hint="eastAsia"/>
          <w:kern w:val="0"/>
          <w:szCs w:val="24"/>
        </w:rPr>
        <w:t>凡通過初選的團體</w:t>
      </w:r>
      <w:r w:rsidR="00AD629A" w:rsidRPr="00C87058">
        <w:rPr>
          <w:rFonts w:ascii="微軟正黑體" w:eastAsia="微軟正黑體" w:hAnsi="微軟正黑體" w:cs="Arial" w:hint="eastAsia"/>
          <w:kern w:val="0"/>
          <w:szCs w:val="24"/>
        </w:rPr>
        <w:t>，</w:t>
      </w:r>
      <w:r w:rsidR="0078439C" w:rsidRPr="00C87058">
        <w:rPr>
          <w:rFonts w:ascii="微軟正黑體" w:eastAsia="微軟正黑體" w:hAnsi="微軟正黑體" w:cs="Arial" w:hint="eastAsia"/>
          <w:kern w:val="0"/>
          <w:szCs w:val="24"/>
        </w:rPr>
        <w:t>方可參與同年</w:t>
      </w:r>
      <w:r w:rsidR="004B4777">
        <w:rPr>
          <w:rFonts w:ascii="微軟正黑體" w:eastAsia="微軟正黑體" w:hAnsi="微軟正黑體" w:cs="Arial" w:hint="eastAsia"/>
          <w:kern w:val="0"/>
          <w:szCs w:val="24"/>
        </w:rPr>
        <w:t>七</w:t>
      </w:r>
      <w:r w:rsidR="0078439C" w:rsidRPr="00C87058">
        <w:rPr>
          <w:rFonts w:ascii="微軟正黑體" w:eastAsia="微軟正黑體" w:hAnsi="微軟正黑體" w:cs="Arial" w:hint="eastAsia"/>
          <w:kern w:val="0"/>
          <w:szCs w:val="24"/>
        </w:rPr>
        <w:t>月份於</w:t>
      </w:r>
      <w:r w:rsidR="004B4777">
        <w:rPr>
          <w:rFonts w:ascii="微軟正黑體" w:eastAsia="微軟正黑體" w:hAnsi="微軟正黑體" w:cs="Arial" w:hint="eastAsia"/>
          <w:kern w:val="0"/>
          <w:szCs w:val="24"/>
        </w:rPr>
        <w:t>東海</w:t>
      </w:r>
      <w:r w:rsidR="0078439C" w:rsidRPr="000C4011">
        <w:rPr>
          <w:rFonts w:ascii="微軟正黑體" w:eastAsia="微軟正黑體" w:hAnsi="微軟正黑體" w:cs="Arial" w:hint="eastAsia"/>
          <w:kern w:val="0"/>
          <w:szCs w:val="24"/>
        </w:rPr>
        <w:t>大學</w:t>
      </w:r>
      <w:r w:rsidR="0078439C" w:rsidRPr="00C87058">
        <w:rPr>
          <w:rFonts w:ascii="微軟正黑體" w:eastAsia="微軟正黑體" w:hAnsi="微軟正黑體" w:cs="Arial" w:hint="eastAsia"/>
          <w:kern w:val="0"/>
          <w:szCs w:val="24"/>
        </w:rPr>
        <w:t>所舉辦之決選</w:t>
      </w:r>
      <w:r w:rsidR="00AD629A" w:rsidRPr="00C87058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455F9C" w:rsidRPr="00442705" w:rsidRDefault="0053534B" w:rsidP="0053534B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FF"/>
          <w:kern w:val="0"/>
          <w:szCs w:val="24"/>
        </w:rPr>
      </w:pP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二、活動地點</w:t>
      </w:r>
      <w:r w:rsidR="00627C48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: </w:t>
      </w:r>
    </w:p>
    <w:p w:rsidR="00455F9C" w:rsidRPr="00C87058" w:rsidRDefault="003127DF" w:rsidP="003127DF">
      <w:pPr>
        <w:widowControl/>
        <w:shd w:val="clear" w:color="auto" w:fill="FFFFFF"/>
        <w:snapToGrid w:val="0"/>
        <w:spacing w:line="240" w:lineRule="atLeast"/>
        <w:ind w:leftChars="473" w:left="2268" w:hangingChars="472" w:hanging="1133"/>
        <w:rPr>
          <w:rFonts w:ascii="微軟正黑體" w:eastAsia="微軟正黑體" w:hAnsi="微軟正黑體" w:cs="Arial"/>
          <w:kern w:val="0"/>
          <w:szCs w:val="24"/>
        </w:rPr>
      </w:pPr>
      <w:r w:rsidRPr="003127DF">
        <w:rPr>
          <w:rFonts w:ascii="微軟正黑體" w:eastAsia="微軟正黑體" w:hAnsi="微軟正黑體" w:cs="Arial" w:hint="eastAsia"/>
          <w:kern w:val="0"/>
          <w:szCs w:val="24"/>
        </w:rPr>
        <w:t>第</w:t>
      </w:r>
      <w:r w:rsidR="00C112D1" w:rsidRPr="00C112D1">
        <w:rPr>
          <w:rFonts w:ascii="微軟正黑體" w:eastAsia="微軟正黑體" w:hAnsi="微軟正黑體" w:cs="Arial" w:hint="eastAsia"/>
          <w:kern w:val="0"/>
          <w:szCs w:val="24"/>
        </w:rPr>
        <w:t>一</w:t>
      </w:r>
      <w:r w:rsidRPr="003127DF">
        <w:rPr>
          <w:rFonts w:ascii="微軟正黑體" w:eastAsia="微軟正黑體" w:hAnsi="微軟正黑體" w:cs="Arial" w:hint="eastAsia"/>
          <w:kern w:val="0"/>
          <w:szCs w:val="24"/>
        </w:rPr>
        <w:t>階段</w:t>
      </w:r>
      <w:r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455F9C" w:rsidRPr="00C87058">
        <w:rPr>
          <w:rFonts w:ascii="微軟正黑體" w:eastAsia="微軟正黑體" w:hAnsi="微軟正黑體" w:cs="Arial" w:hint="eastAsia"/>
          <w:kern w:val="0"/>
          <w:szCs w:val="24"/>
        </w:rPr>
        <w:t xml:space="preserve">初選: </w:t>
      </w:r>
      <w:r w:rsidR="00184AF2" w:rsidRPr="00C87058">
        <w:rPr>
          <w:rFonts w:ascii="微軟正黑體" w:eastAsia="微軟正黑體" w:hAnsi="微軟正黑體" w:cs="Arial" w:hint="eastAsia"/>
          <w:kern w:val="0"/>
          <w:szCs w:val="24"/>
        </w:rPr>
        <w:t>由荒野保護協會分會主辦</w:t>
      </w:r>
      <w:r w:rsidR="00455F9C" w:rsidRPr="00C87058">
        <w:rPr>
          <w:rFonts w:ascii="微軟正黑體" w:eastAsia="微軟正黑體" w:hAnsi="微軟正黑體" w:cs="Arial" w:hint="eastAsia"/>
          <w:kern w:val="0"/>
          <w:szCs w:val="24"/>
        </w:rPr>
        <w:t>分北中南三區辦理</w:t>
      </w:r>
      <w:r w:rsidR="001D2148" w:rsidRPr="00C87058">
        <w:rPr>
          <w:rFonts w:ascii="微軟正黑體" w:eastAsia="微軟正黑體" w:hAnsi="微軟正黑體" w:cs="Arial" w:hint="eastAsia"/>
          <w:kern w:val="0"/>
          <w:szCs w:val="24"/>
        </w:rPr>
        <w:t>，</w:t>
      </w:r>
      <w:r w:rsidR="001A6B6B">
        <w:rPr>
          <w:rFonts w:ascii="微軟正黑體" w:eastAsia="微軟正黑體" w:hAnsi="微軟正黑體" w:cs="Arial" w:hint="eastAsia"/>
          <w:kern w:val="0"/>
          <w:szCs w:val="24"/>
        </w:rPr>
        <w:t>108</w:t>
      </w:r>
      <w:r w:rsidR="00455F9C" w:rsidRPr="00C87058">
        <w:rPr>
          <w:rFonts w:ascii="微軟正黑體" w:eastAsia="微軟正黑體" w:hAnsi="微軟正黑體" w:cs="Arial" w:hint="eastAsia"/>
          <w:kern w:val="0"/>
          <w:szCs w:val="24"/>
        </w:rPr>
        <w:t>年</w:t>
      </w:r>
      <w:r w:rsidR="001A6B6B">
        <w:rPr>
          <w:rFonts w:ascii="微軟正黑體" w:eastAsia="微軟正黑體" w:hAnsi="微軟正黑體" w:cs="Arial" w:hint="eastAsia"/>
          <w:kern w:val="0"/>
          <w:szCs w:val="24"/>
        </w:rPr>
        <w:t>2</w:t>
      </w:r>
      <w:r w:rsidR="00455F9C" w:rsidRPr="00C87058">
        <w:rPr>
          <w:rFonts w:ascii="微軟正黑體" w:eastAsia="微軟正黑體" w:hAnsi="微軟正黑體" w:cs="Arial" w:hint="eastAsia"/>
          <w:kern w:val="0"/>
          <w:szCs w:val="24"/>
        </w:rPr>
        <w:t>月</w:t>
      </w:r>
      <w:r w:rsidR="001A6B6B">
        <w:rPr>
          <w:rFonts w:ascii="微軟正黑體" w:eastAsia="微軟正黑體" w:hAnsi="微軟正黑體" w:cs="Arial" w:hint="eastAsia"/>
          <w:kern w:val="0"/>
          <w:szCs w:val="24"/>
        </w:rPr>
        <w:t>11</w:t>
      </w:r>
      <w:r w:rsidR="00455F9C" w:rsidRPr="00C87058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184AF2" w:rsidRPr="00C87058">
        <w:rPr>
          <w:rFonts w:ascii="微軟正黑體" w:eastAsia="微軟正黑體" w:hAnsi="微軟正黑體" w:cs="Arial" w:hint="eastAsia"/>
          <w:kern w:val="0"/>
          <w:szCs w:val="24"/>
        </w:rPr>
        <w:t>公佈</w:t>
      </w:r>
      <w:r w:rsidR="00C87058" w:rsidRPr="00C87058">
        <w:rPr>
          <w:rFonts w:ascii="微軟正黑體" w:eastAsia="微軟正黑體" w:hAnsi="微軟正黑體" w:cs="Arial" w:hint="eastAsia"/>
          <w:kern w:val="0"/>
          <w:szCs w:val="24"/>
        </w:rPr>
        <w:t>活動細節</w:t>
      </w:r>
      <w:r w:rsidR="00184AF2" w:rsidRPr="00C87058">
        <w:rPr>
          <w:rFonts w:ascii="微軟正黑體" w:eastAsia="微軟正黑體" w:hAnsi="微軟正黑體" w:cs="Arial" w:hint="eastAsia"/>
          <w:kern w:val="0"/>
          <w:szCs w:val="24"/>
        </w:rPr>
        <w:t>於</w:t>
      </w:r>
      <w:bookmarkStart w:id="2" w:name="_Hlk501555022"/>
      <w:r w:rsidR="00184AF2" w:rsidRPr="00C87058">
        <w:rPr>
          <w:rFonts w:ascii="微軟正黑體" w:eastAsia="微軟正黑體" w:hAnsi="微軟正黑體" w:cs="Arial" w:hint="eastAsia"/>
          <w:kern w:val="0"/>
          <w:szCs w:val="24"/>
        </w:rPr>
        <w:t>荒野</w:t>
      </w:r>
      <w:r w:rsidRPr="003127DF">
        <w:rPr>
          <w:rFonts w:ascii="微軟正黑體" w:eastAsia="微軟正黑體" w:hAnsi="微軟正黑體" w:cs="Arial" w:hint="eastAsia"/>
          <w:kern w:val="0"/>
          <w:szCs w:val="24"/>
        </w:rPr>
        <w:t>保護協會</w:t>
      </w:r>
      <w:r w:rsidR="00184AF2" w:rsidRPr="00C87058">
        <w:rPr>
          <w:rFonts w:ascii="微軟正黑體" w:eastAsia="微軟正黑體" w:hAnsi="微軟正黑體" w:cs="Arial" w:hint="eastAsia"/>
          <w:kern w:val="0"/>
          <w:szCs w:val="24"/>
        </w:rPr>
        <w:t>官方網站</w:t>
      </w:r>
    </w:p>
    <w:bookmarkEnd w:id="2"/>
    <w:p w:rsidR="00627C48" w:rsidRPr="00442705" w:rsidRDefault="003127DF" w:rsidP="00C87058">
      <w:pPr>
        <w:pStyle w:val="a9"/>
        <w:widowControl/>
        <w:shd w:val="clear" w:color="auto" w:fill="FFFFFF"/>
        <w:snapToGrid w:val="0"/>
        <w:spacing w:line="240" w:lineRule="atLeast"/>
        <w:ind w:leftChars="0" w:left="1134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127DF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第</w:t>
      </w:r>
      <w:r w:rsidR="00C112D1" w:rsidRPr="00C112D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二</w:t>
      </w:r>
      <w:r w:rsidRPr="003127DF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階段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 </w:t>
      </w:r>
      <w:r w:rsidR="00455F9C" w:rsidRPr="00442705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決選: </w:t>
      </w:r>
      <w:r w:rsidR="00E652B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東海大學(台中市西屯區台灣大道四段1727號)</w:t>
      </w:r>
    </w:p>
    <w:p w:rsidR="00627C48" w:rsidRPr="00872279" w:rsidRDefault="00C642F1" w:rsidP="00D273BA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三、</w:t>
      </w:r>
      <w:r w:rsidR="00627C48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組織</w:t>
      </w:r>
    </w:p>
    <w:p w:rsidR="00627C48" w:rsidRPr="00872279" w:rsidRDefault="00627C48" w:rsidP="00DF3C12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主辦</w:t>
      </w:r>
      <w:r w:rsidR="001511CE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:</w:t>
      </w:r>
      <w:r w:rsidR="00321B88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 xml:space="preserve"> </w:t>
      </w:r>
      <w:r w:rsidR="00321B88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中華民國</w:t>
      </w:r>
      <w:r w:rsidR="00321B88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荒野保護協會</w:t>
      </w:r>
      <w:r w:rsidR="004B4777" w:rsidRPr="00C87058">
        <w:rPr>
          <w:rFonts w:ascii="微軟正黑體" w:eastAsia="微軟正黑體" w:hAnsi="微軟正黑體" w:cs="Arial" w:hint="eastAsia"/>
          <w:kern w:val="0"/>
          <w:szCs w:val="24"/>
        </w:rPr>
        <w:t>，</w:t>
      </w:r>
      <w:r w:rsidR="00E652B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東海大學</w:t>
      </w:r>
      <w:r w:rsidR="004B4777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合辦</w:t>
      </w:r>
    </w:p>
    <w:p w:rsidR="006B49B8" w:rsidRPr="00872279" w:rsidRDefault="00627C48" w:rsidP="00D273BA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四、活動對象</w:t>
      </w:r>
      <w:r w:rsidR="00162D06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 </w:t>
      </w:r>
    </w:p>
    <w:p w:rsidR="00995053" w:rsidRPr="00C319A2" w:rsidRDefault="00DF3C12" w:rsidP="00C05036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C319A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國內</w:t>
      </w:r>
      <w:r w:rsidR="001B57FB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外</w:t>
      </w:r>
      <w:r w:rsidRPr="00C319A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環境教育團體</w:t>
      </w:r>
      <w:r w:rsidR="001B57FB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，</w:t>
      </w:r>
      <w:r w:rsidR="001D2148" w:rsidRPr="00C319A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環境運動相關非營利組織</w:t>
      </w:r>
      <w:r w:rsidR="001B57FB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以及社區</w:t>
      </w:r>
    </w:p>
    <w:p w:rsidR="006B49B8" w:rsidRPr="00872279" w:rsidRDefault="006B49B8" w:rsidP="006B49B8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五、分組</w:t>
      </w:r>
      <w:r w:rsidR="00A464E5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與年齡</w:t>
      </w: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 </w:t>
      </w:r>
    </w:p>
    <w:p w:rsidR="006B49B8" w:rsidRPr="00872279" w:rsidRDefault="00C1385A" w:rsidP="006B49B8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1. </w:t>
      </w:r>
      <w:r w:rsidR="006B49B8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少年組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: </w:t>
      </w:r>
      <w:r w:rsidR="00C839B5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1</w:t>
      </w:r>
      <w:r w:rsidR="00C839B5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>2</w:t>
      </w:r>
      <w:r w:rsidR="00DC74CC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~1</w:t>
      </w:r>
      <w:r w:rsidR="00C839B5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>5</w:t>
      </w:r>
      <w:r w:rsidR="006B49B8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歲 (小六~國</w:t>
      </w:r>
      <w:r w:rsidR="00DC74CC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三</w:t>
      </w:r>
      <w:r w:rsidR="006B49B8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)</w:t>
      </w:r>
    </w:p>
    <w:p w:rsidR="006B49B8" w:rsidRDefault="006B49B8" w:rsidP="006B49B8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2. 青少年組</w:t>
      </w:r>
      <w:r w:rsidR="00C1385A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: </w:t>
      </w:r>
      <w:r w:rsidR="00C839B5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1</w:t>
      </w:r>
      <w:r w:rsidR="00C839B5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>5</w:t>
      </w:r>
      <w:r w:rsidR="00C839B5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~</w:t>
      </w:r>
      <w:r w:rsidR="00C839B5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>18</w:t>
      </w: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歲 (國三~高</w:t>
      </w:r>
      <w:r w:rsidR="00DC74CC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三</w:t>
      </w: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)</w:t>
      </w:r>
    </w:p>
    <w:p w:rsidR="00C839B5" w:rsidRDefault="00C839B5" w:rsidP="006B49B8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3. </w:t>
      </w:r>
      <w:r w:rsidR="00DF3C1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成人組</w:t>
      </w:r>
      <w:r w:rsidR="00C1385A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: </w:t>
      </w:r>
      <w:r w:rsidR="00DF3C1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18歲以上</w:t>
      </w:r>
    </w:p>
    <w:p w:rsidR="00E652B9" w:rsidRPr="00872279" w:rsidRDefault="00E652B9" w:rsidP="006B49B8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4.</w:t>
      </w:r>
      <w:r w:rsidR="004B4777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 </w:t>
      </w:r>
      <w:r w:rsidR="00767D18" w:rsidRPr="00767D18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英語發表組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:</w:t>
      </w:r>
      <w:r w:rsidR="009621C7" w:rsidRPr="009621C7">
        <w:rPr>
          <w:rFonts w:ascii="華康中圓體" w:eastAsia="華康中圓體" w:cs="+mn-cs" w:hint="eastAsia"/>
          <w:color w:val="000000"/>
          <w:kern w:val="24"/>
          <w:sz w:val="36"/>
          <w:szCs w:val="36"/>
        </w:rPr>
        <w:t xml:space="preserve"> </w:t>
      </w:r>
      <w:r w:rsidR="00767D18" w:rsidRPr="00767D18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不分年齡。初選僅審查計畫書，並由評審提供書面修正意見；決選才上台發表</w:t>
      </w:r>
    </w:p>
    <w:p w:rsidR="00C25463" w:rsidRDefault="004505FA" w:rsidP="00E13FAE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六</w:t>
      </w:r>
      <w:r w:rsidR="00E13FAE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、</w:t>
      </w:r>
      <w:r w:rsidR="00D8060C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小組成員</w:t>
      </w:r>
    </w:p>
    <w:p w:rsidR="00767D18" w:rsidRPr="00767D18" w:rsidRDefault="00767D18" w:rsidP="00767D18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767D18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少年/青少年組：成人領隊/行動指導員一名，組員：隊長一名，隊員2~5名.</w:t>
      </w:r>
    </w:p>
    <w:p w:rsidR="00767D18" w:rsidRPr="00767D18" w:rsidRDefault="00767D18" w:rsidP="00767D18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767D18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成人組：隊長一名，隊員2~4名</w:t>
      </w:r>
    </w:p>
    <w:p w:rsidR="00C25463" w:rsidRPr="00C25463" w:rsidRDefault="00767D18" w:rsidP="00767D18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英語發表組：</w:t>
      </w:r>
      <w:r w:rsidR="00C1385A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以全英文撰寫計畫書。決選時以英文</w:t>
      </w:r>
      <w:r w:rsidRPr="00767D18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發表及答辯，組員: 隊長一名，隊員2~4名</w:t>
      </w:r>
      <w:r w:rsidR="00A8777D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.</w:t>
      </w:r>
    </w:p>
    <w:p w:rsidR="00C05036" w:rsidRDefault="004505FA" w:rsidP="004505FA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七</w:t>
      </w: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、</w:t>
      </w:r>
      <w:r w:rsidRPr="00872279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>評審</w:t>
      </w: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團</w:t>
      </w:r>
    </w:p>
    <w:p w:rsidR="004505FA" w:rsidRDefault="00900680" w:rsidP="00C05036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由</w:t>
      </w:r>
      <w:r w:rsidR="00FD00FC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環境教育領域</w:t>
      </w:r>
      <w:r w:rsidR="004505FA" w:rsidRPr="00872279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>專家</w:t>
      </w:r>
      <w:r w:rsidR="00DF3C12" w:rsidRPr="00DF3C1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與荒野保護協會專家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組成</w:t>
      </w:r>
    </w:p>
    <w:p w:rsidR="00C018A1" w:rsidRPr="000C4011" w:rsidRDefault="00C018A1" w:rsidP="00C018A1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八、</w:t>
      </w:r>
      <w:r w:rsidRPr="000C4011">
        <w:rPr>
          <w:rFonts w:ascii="微軟正黑體" w:eastAsia="微軟正黑體" w:hAnsi="微軟正黑體" w:cs="Arial" w:hint="eastAsia"/>
          <w:kern w:val="0"/>
          <w:szCs w:val="24"/>
        </w:rPr>
        <w:t>活動報名</w:t>
      </w:r>
      <w:r w:rsidR="00FE7F43" w:rsidRPr="000C4011">
        <w:rPr>
          <w:rFonts w:ascii="微軟正黑體" w:eastAsia="微軟正黑體" w:hAnsi="微軟正黑體" w:cs="Arial" w:hint="eastAsia"/>
          <w:kern w:val="0"/>
          <w:szCs w:val="24"/>
        </w:rPr>
        <w:t>與</w:t>
      </w:r>
      <w:r w:rsidRPr="000C4011">
        <w:rPr>
          <w:rFonts w:ascii="微軟正黑體" w:eastAsia="微軟正黑體" w:hAnsi="微軟正黑體" w:cs="Arial" w:hint="eastAsia"/>
          <w:kern w:val="0"/>
          <w:szCs w:val="24"/>
        </w:rPr>
        <w:t>計畫書繳交</w:t>
      </w:r>
    </w:p>
    <w:p w:rsidR="00B705CF" w:rsidRPr="00A95B96" w:rsidRDefault="00E529EA" w:rsidP="00C05036">
      <w:pPr>
        <w:widowControl/>
        <w:shd w:val="clear" w:color="auto" w:fill="FFFFFF"/>
        <w:snapToGrid w:val="0"/>
        <w:spacing w:line="240" w:lineRule="atLeast"/>
        <w:ind w:firstLineChars="200" w:firstLine="480"/>
        <w:rPr>
          <w:rFonts w:ascii="微軟正黑體" w:eastAsia="微軟正黑體" w:hAnsi="微軟正黑體" w:cs="Arial"/>
          <w:color w:val="FF0000"/>
          <w:kern w:val="0"/>
          <w:szCs w:val="24"/>
        </w:rPr>
      </w:pPr>
      <w:r w:rsidRPr="00C05036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lastRenderedPageBreak/>
        <w:t>請至</w:t>
      </w:r>
      <w:hyperlink r:id="rId9" w:history="1">
        <w:r w:rsidR="00876D8C" w:rsidRPr="00C05036">
          <w:rPr>
            <w:color w:val="000000" w:themeColor="text1"/>
          </w:rPr>
          <w:t>https://goo.gl/tMEiyL</w:t>
        </w:r>
      </w:hyperlink>
      <w:r w:rsidRPr="00C05036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 上傳計畫書與繳費</w:t>
      </w:r>
      <w:r w:rsidRPr="000C4011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</w:p>
    <w:p w:rsidR="004505FA" w:rsidRDefault="00C018A1" w:rsidP="004505FA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九</w:t>
      </w:r>
      <w:r w:rsidR="004505FA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、報名費用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4961"/>
      </w:tblGrid>
      <w:tr w:rsidR="00F35DEC" w:rsidTr="005872DB">
        <w:tc>
          <w:tcPr>
            <w:tcW w:w="567" w:type="dxa"/>
            <w:shd w:val="clear" w:color="auto" w:fill="D9D9D9" w:themeFill="background1" w:themeFillShade="D9"/>
          </w:tcPr>
          <w:p w:rsidR="00F35DEC" w:rsidRDefault="00F35DEC" w:rsidP="004505F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F35DEC" w:rsidRDefault="00F35DEC" w:rsidP="004505F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35DEC" w:rsidRDefault="00F35DEC" w:rsidP="004505F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金額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F35DEC" w:rsidRDefault="00F35DEC" w:rsidP="004505F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說明</w:t>
            </w:r>
          </w:p>
        </w:tc>
      </w:tr>
      <w:tr w:rsidR="00AA3517" w:rsidTr="00645748">
        <w:tc>
          <w:tcPr>
            <w:tcW w:w="10064" w:type="dxa"/>
            <w:gridSpan w:val="4"/>
            <w:shd w:val="clear" w:color="auto" w:fill="D9D9D9" w:themeFill="background1" w:themeFillShade="D9"/>
          </w:tcPr>
          <w:p w:rsidR="00AA3517" w:rsidRDefault="000449E4" w:rsidP="000449E4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論壇發</w:t>
            </w:r>
            <w:r w:rsidRPr="008722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表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團體</w:t>
            </w:r>
            <w:r w:rsidR="00AA3517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費用</w:t>
            </w:r>
          </w:p>
        </w:tc>
      </w:tr>
      <w:tr w:rsidR="00243F3B" w:rsidTr="005872DB">
        <w:tc>
          <w:tcPr>
            <w:tcW w:w="567" w:type="dxa"/>
          </w:tcPr>
          <w:p w:rsidR="00243F3B" w:rsidRDefault="00410E7B" w:rsidP="004505F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01" w:type="dxa"/>
          </w:tcPr>
          <w:p w:rsidR="00243F3B" w:rsidRDefault="00243F3B" w:rsidP="006F32B4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初選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3F3B" w:rsidRDefault="00243F3B" w:rsidP="006F32B4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243F3B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500元/人</w:t>
            </w:r>
          </w:p>
        </w:tc>
        <w:tc>
          <w:tcPr>
            <w:tcW w:w="4961" w:type="dxa"/>
          </w:tcPr>
          <w:p w:rsidR="00243F3B" w:rsidRDefault="00243F3B" w:rsidP="00243F3B">
            <w:pPr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243F3B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聘請評審，午餐，保險，場租</w:t>
            </w:r>
          </w:p>
        </w:tc>
      </w:tr>
      <w:tr w:rsidR="005872DB" w:rsidTr="00DC2604">
        <w:trPr>
          <w:trHeight w:val="443"/>
        </w:trPr>
        <w:tc>
          <w:tcPr>
            <w:tcW w:w="567" w:type="dxa"/>
          </w:tcPr>
          <w:p w:rsidR="005872DB" w:rsidRDefault="005872DB" w:rsidP="004505F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01" w:type="dxa"/>
          </w:tcPr>
          <w:p w:rsidR="005872DB" w:rsidRPr="00872279" w:rsidRDefault="005872DB" w:rsidP="006F32B4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決選</w:t>
            </w:r>
          </w:p>
        </w:tc>
        <w:tc>
          <w:tcPr>
            <w:tcW w:w="2835" w:type="dxa"/>
          </w:tcPr>
          <w:p w:rsidR="005872DB" w:rsidRDefault="005872DB" w:rsidP="006F32B4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15</w:t>
            </w:r>
            <w:r w:rsidRPr="008722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00元/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組 + 5</w:t>
            </w:r>
            <w:r w:rsidRPr="00872279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00元/</w:t>
            </w:r>
            <w:r w:rsidRPr="000C4011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人</w:t>
            </w:r>
          </w:p>
        </w:tc>
        <w:tc>
          <w:tcPr>
            <w:tcW w:w="4961" w:type="dxa"/>
          </w:tcPr>
          <w:p w:rsidR="005872DB" w:rsidRDefault="005872DB" w:rsidP="006F32B4">
            <w:pPr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聘請評審</w:t>
            </w:r>
            <w:r w:rsidRPr="00D51AE5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晚/早/午餐</w:t>
            </w:r>
            <w:r w:rsidRPr="00243F3B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住宿</w:t>
            </w:r>
            <w:r w:rsidRPr="00D51AE5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保險</w:t>
            </w:r>
            <w:r w:rsidRPr="00D51AE5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場租</w:t>
            </w:r>
          </w:p>
        </w:tc>
      </w:tr>
      <w:tr w:rsidR="000449E4" w:rsidTr="00645748">
        <w:tc>
          <w:tcPr>
            <w:tcW w:w="10064" w:type="dxa"/>
            <w:gridSpan w:val="4"/>
            <w:shd w:val="clear" w:color="auto" w:fill="D9D9D9" w:themeFill="background1" w:themeFillShade="D9"/>
          </w:tcPr>
          <w:p w:rsidR="000449E4" w:rsidRDefault="009478C0" w:rsidP="004505F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活動參與</w:t>
            </w:r>
            <w:r w:rsidR="00243F3B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聽眾</w:t>
            </w:r>
            <w:r w:rsidR="000449E4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費用</w:t>
            </w:r>
          </w:p>
        </w:tc>
      </w:tr>
      <w:tr w:rsidR="00243F3B" w:rsidRPr="00991686" w:rsidTr="005872DB">
        <w:tc>
          <w:tcPr>
            <w:tcW w:w="567" w:type="dxa"/>
          </w:tcPr>
          <w:p w:rsidR="00243F3B" w:rsidRDefault="004B4777" w:rsidP="006F32B4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01" w:type="dxa"/>
          </w:tcPr>
          <w:p w:rsidR="00243F3B" w:rsidRPr="00795440" w:rsidRDefault="00243F3B" w:rsidP="00B841DF">
            <w:pPr>
              <w:widowControl/>
              <w:snapToGrid w:val="0"/>
              <w:spacing w:line="240" w:lineRule="atLeast"/>
            </w:pPr>
            <w:r w:rsidRPr="00B841DF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決選</w:t>
            </w:r>
          </w:p>
        </w:tc>
        <w:tc>
          <w:tcPr>
            <w:tcW w:w="2835" w:type="dxa"/>
          </w:tcPr>
          <w:p w:rsidR="00243F3B" w:rsidRDefault="00243F3B" w:rsidP="006F32B4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243F3B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另行公佈</w:t>
            </w:r>
          </w:p>
        </w:tc>
        <w:tc>
          <w:tcPr>
            <w:tcW w:w="4961" w:type="dxa"/>
          </w:tcPr>
          <w:p w:rsidR="00243F3B" w:rsidRPr="008630B5" w:rsidRDefault="00243F3B" w:rsidP="00243F3B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630B5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晚/早/午餐，住宿，保險</w:t>
            </w:r>
            <w:r w:rsidR="00442705" w:rsidRPr="008630B5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及參與論壇行程</w:t>
            </w:r>
          </w:p>
        </w:tc>
      </w:tr>
    </w:tbl>
    <w:p w:rsidR="00C018A1" w:rsidRPr="0040295D" w:rsidRDefault="0040295D" w:rsidP="00211E98">
      <w:pPr>
        <w:widowControl/>
        <w:shd w:val="clear" w:color="auto" w:fill="FFFFFF"/>
        <w:snapToGrid w:val="0"/>
        <w:spacing w:line="240" w:lineRule="atLeast"/>
        <w:ind w:leftChars="236" w:left="566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8630B5">
        <w:rPr>
          <w:rFonts w:ascii="微軟正黑體" w:eastAsia="微軟正黑體" w:hAnsi="微軟正黑體" w:cs="Arial" w:hint="eastAsia"/>
          <w:kern w:val="0"/>
          <w:szCs w:val="24"/>
        </w:rPr>
        <w:t>*活動細節公佈於荒野</w:t>
      </w:r>
      <w:r w:rsidR="003127DF" w:rsidRPr="003127DF">
        <w:rPr>
          <w:rFonts w:ascii="微軟正黑體" w:eastAsia="微軟正黑體" w:hAnsi="微軟正黑體" w:cs="Arial" w:hint="eastAsia"/>
          <w:kern w:val="0"/>
          <w:szCs w:val="24"/>
        </w:rPr>
        <w:t>保護</w:t>
      </w:r>
      <w:r w:rsidR="003127DF">
        <w:rPr>
          <w:rFonts w:ascii="微軟正黑體" w:eastAsia="微軟正黑體" w:hAnsi="微軟正黑體" w:cs="Arial" w:hint="eastAsia"/>
          <w:kern w:val="0"/>
          <w:szCs w:val="24"/>
        </w:rPr>
        <w:t>協</w:t>
      </w:r>
      <w:r w:rsidRPr="008630B5">
        <w:rPr>
          <w:rFonts w:ascii="微軟正黑體" w:eastAsia="微軟正黑體" w:hAnsi="微軟正黑體" w:cs="Arial" w:hint="eastAsia"/>
          <w:kern w:val="0"/>
          <w:szCs w:val="24"/>
        </w:rPr>
        <w:t>會官方網站</w:t>
      </w:r>
    </w:p>
    <w:p w:rsidR="00AD629A" w:rsidRPr="00E97475" w:rsidRDefault="005A1362" w:rsidP="00211E98">
      <w:pPr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十、</w:t>
      </w:r>
      <w:r w:rsidRPr="00E97475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活動時程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552"/>
        <w:gridCol w:w="7512"/>
      </w:tblGrid>
      <w:tr w:rsidR="00AD629A" w:rsidRPr="00E97475" w:rsidTr="000C4011">
        <w:trPr>
          <w:cantSplit/>
          <w:trHeight w:val="20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D629A" w:rsidRPr="00E97475" w:rsidRDefault="00AD629A" w:rsidP="00DE4221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97475">
              <w:rPr>
                <w:rFonts w:ascii="微軟正黑體" w:eastAsia="微軟正黑體" w:hAnsi="微軟正黑體" w:hint="eastAsia"/>
                <w:color w:val="000000"/>
                <w:szCs w:val="24"/>
                <w:shd w:val="pct15" w:color="auto" w:fill="FFFFFF"/>
              </w:rPr>
              <w:t>論壇發表團體</w:t>
            </w:r>
          </w:p>
        </w:tc>
      </w:tr>
      <w:tr w:rsidR="00445B9D" w:rsidRPr="00E97475" w:rsidTr="000C4011">
        <w:trPr>
          <w:cantSplit/>
          <w:trHeight w:val="20"/>
        </w:trPr>
        <w:tc>
          <w:tcPr>
            <w:tcW w:w="10064" w:type="dxa"/>
            <w:gridSpan w:val="2"/>
            <w:shd w:val="clear" w:color="auto" w:fill="F2F2F2" w:themeFill="background1" w:themeFillShade="F2"/>
          </w:tcPr>
          <w:p w:rsidR="00445B9D" w:rsidRPr="00DE4221" w:rsidRDefault="00445B9D" w:rsidP="00DE4221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DE4221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Cs w:val="24"/>
              </w:rPr>
              <w:t>初選</w:t>
            </w:r>
          </w:p>
        </w:tc>
      </w:tr>
      <w:tr w:rsidR="00AD629A" w:rsidRPr="00E97475" w:rsidTr="000C4011">
        <w:trPr>
          <w:cantSplit/>
          <w:trHeight w:val="20"/>
        </w:trPr>
        <w:tc>
          <w:tcPr>
            <w:tcW w:w="2552" w:type="dxa"/>
            <w:shd w:val="clear" w:color="auto" w:fill="FFFFFF"/>
          </w:tcPr>
          <w:p w:rsidR="00AD629A" w:rsidRPr="00DE4221" w:rsidRDefault="00E652B9" w:rsidP="00B841DF">
            <w:pPr>
              <w:rPr>
                <w:rFonts w:ascii="微軟正黑體" w:eastAsia="微軟正黑體" w:hAnsi="微軟正黑體" w:cs="Arial"/>
                <w:color w:val="000000" w:themeColor="text1"/>
                <w:kern w:val="0"/>
                <w:szCs w:val="24"/>
              </w:rPr>
            </w:pPr>
            <w:r w:rsidRPr="00B841DF">
              <w:rPr>
                <w:rFonts w:hint="eastAsia"/>
              </w:rPr>
              <w:t>108</w:t>
            </w:r>
            <w:r w:rsidR="00AD629A" w:rsidRPr="00B841DF">
              <w:rPr>
                <w:rFonts w:hint="eastAsia"/>
              </w:rPr>
              <w:t>年</w:t>
            </w:r>
            <w:r w:rsidRPr="00B841DF">
              <w:rPr>
                <w:rFonts w:hint="eastAsia"/>
              </w:rPr>
              <w:t>2</w:t>
            </w:r>
            <w:r w:rsidR="00EC32D0" w:rsidRPr="00B841DF">
              <w:rPr>
                <w:rFonts w:hint="eastAsia"/>
              </w:rPr>
              <w:t>月</w:t>
            </w:r>
            <w:r w:rsidRPr="00B841DF">
              <w:rPr>
                <w:rFonts w:hint="eastAsia"/>
              </w:rPr>
              <w:t>11-28</w:t>
            </w:r>
            <w:r w:rsidR="00EC32D0" w:rsidRPr="00B841DF">
              <w:rPr>
                <w:rFonts w:hint="eastAsia"/>
              </w:rPr>
              <w:t>日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/>
          </w:tcPr>
          <w:p w:rsidR="00AD629A" w:rsidRPr="00B841DF" w:rsidRDefault="00AD629A" w:rsidP="002B389F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分北中南</w:t>
            </w:r>
            <w:r w:rsidR="00445B9D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三</w:t>
            </w: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區辦理:提交</w:t>
            </w:r>
            <w:r w:rsidR="005D4AC8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計劃書</w:t>
            </w: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及繳費</w:t>
            </w:r>
            <w:r w:rsidR="00DC2604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報名</w:t>
            </w:r>
          </w:p>
        </w:tc>
      </w:tr>
      <w:tr w:rsidR="00AD629A" w:rsidRPr="00E97475" w:rsidTr="000C4011">
        <w:trPr>
          <w:cantSplit/>
          <w:trHeight w:val="20"/>
        </w:trPr>
        <w:tc>
          <w:tcPr>
            <w:tcW w:w="2552" w:type="dxa"/>
            <w:shd w:val="clear" w:color="auto" w:fill="FFFFFF"/>
          </w:tcPr>
          <w:p w:rsidR="00AD629A" w:rsidRPr="00DE4221" w:rsidRDefault="00E652B9" w:rsidP="000C4011">
            <w:r>
              <w:rPr>
                <w:rFonts w:hint="eastAsia"/>
              </w:rPr>
              <w:t>108</w:t>
            </w:r>
            <w:r w:rsidR="00AD629A" w:rsidRPr="00DE4221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AD629A" w:rsidRPr="00DE4221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A667D1">
              <w:rPr>
                <w:rFonts w:hint="eastAsia"/>
              </w:rPr>
              <w:t>、</w:t>
            </w:r>
            <w:r w:rsidR="00A667D1">
              <w:rPr>
                <w:rFonts w:hint="eastAsia"/>
              </w:rPr>
              <w:t>21</w:t>
            </w:r>
            <w:r w:rsidR="00AD629A" w:rsidRPr="00DE4221">
              <w:rPr>
                <w:rFonts w:hint="eastAsia"/>
              </w:rPr>
              <w:t>日</w:t>
            </w:r>
          </w:p>
        </w:tc>
        <w:tc>
          <w:tcPr>
            <w:tcW w:w="7512" w:type="dxa"/>
            <w:shd w:val="clear" w:color="auto" w:fill="FFFFFF"/>
          </w:tcPr>
          <w:p w:rsidR="00AD629A" w:rsidRPr="00B841DF" w:rsidRDefault="00AD629A" w:rsidP="00B841DF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分北中南</w:t>
            </w:r>
            <w:r w:rsidR="00445B9D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三</w:t>
            </w: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區辦理:初選完成日</w:t>
            </w:r>
            <w:r w:rsidR="000C4011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(各區辦理日期/地點由各區公告之)</w:t>
            </w: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 </w:t>
            </w:r>
          </w:p>
        </w:tc>
      </w:tr>
      <w:tr w:rsidR="00AD629A" w:rsidRPr="00E97475" w:rsidTr="000C4011">
        <w:tc>
          <w:tcPr>
            <w:tcW w:w="2552" w:type="dxa"/>
            <w:shd w:val="clear" w:color="auto" w:fill="FFFFFF"/>
          </w:tcPr>
          <w:p w:rsidR="00AD629A" w:rsidRPr="00DE4221" w:rsidRDefault="00E652B9" w:rsidP="000C4011">
            <w:r>
              <w:rPr>
                <w:rFonts w:hint="eastAsia"/>
              </w:rPr>
              <w:t>108</w:t>
            </w:r>
            <w:r w:rsidR="00AD629A" w:rsidRPr="00DE4221">
              <w:rPr>
                <w:rFonts w:hint="eastAsia"/>
              </w:rPr>
              <w:t>年</w:t>
            </w:r>
            <w:r w:rsidR="009621C7">
              <w:rPr>
                <w:rFonts w:hint="eastAsia"/>
              </w:rPr>
              <w:t>5</w:t>
            </w:r>
            <w:r w:rsidR="00AD629A" w:rsidRPr="00DE4221">
              <w:rPr>
                <w:rFonts w:hint="eastAsia"/>
              </w:rPr>
              <w:t>月</w:t>
            </w:r>
            <w:r w:rsidR="009621C7">
              <w:rPr>
                <w:rFonts w:hint="eastAsia"/>
              </w:rPr>
              <w:t>3</w:t>
            </w:r>
            <w:r w:rsidR="00AD629A" w:rsidRPr="00DE4221">
              <w:rPr>
                <w:rFonts w:hint="eastAsia"/>
              </w:rPr>
              <w:t>日</w:t>
            </w:r>
            <w:r w:rsidR="00CC5198">
              <w:rPr>
                <w:rFonts w:hint="eastAsia"/>
              </w:rPr>
              <w:t xml:space="preserve"> </w:t>
            </w:r>
          </w:p>
        </w:tc>
        <w:tc>
          <w:tcPr>
            <w:tcW w:w="7512" w:type="dxa"/>
            <w:shd w:val="clear" w:color="auto" w:fill="FFFFFF"/>
          </w:tcPr>
          <w:p w:rsidR="00AD629A" w:rsidRPr="00B841DF" w:rsidRDefault="00AD629A" w:rsidP="00B841DF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初選通過入選通知發佈</w:t>
            </w:r>
            <w:r w:rsidR="00370844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，</w:t>
            </w: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通過者可參加決選 </w:t>
            </w:r>
          </w:p>
        </w:tc>
      </w:tr>
      <w:tr w:rsidR="00445B9D" w:rsidRPr="00E97475" w:rsidTr="000C4011">
        <w:tc>
          <w:tcPr>
            <w:tcW w:w="10064" w:type="dxa"/>
            <w:gridSpan w:val="2"/>
            <w:shd w:val="clear" w:color="auto" w:fill="F2F2F2" w:themeFill="background1" w:themeFillShade="F2"/>
          </w:tcPr>
          <w:p w:rsidR="00445B9D" w:rsidRPr="00DE4221" w:rsidRDefault="00445B9D" w:rsidP="00DE4221">
            <w:r w:rsidRPr="00DE4221">
              <w:rPr>
                <w:rFonts w:hint="eastAsia"/>
              </w:rPr>
              <w:t>決選</w:t>
            </w:r>
          </w:p>
        </w:tc>
      </w:tr>
      <w:tr w:rsidR="00AD629A" w:rsidRPr="00E97475" w:rsidTr="000C4011">
        <w:tc>
          <w:tcPr>
            <w:tcW w:w="2552" w:type="dxa"/>
            <w:shd w:val="clear" w:color="auto" w:fill="FFFFFF"/>
          </w:tcPr>
          <w:p w:rsidR="00AD629A" w:rsidRPr="00DE4221" w:rsidRDefault="009621C7" w:rsidP="00EC32D0">
            <w:r>
              <w:rPr>
                <w:rFonts w:hint="eastAsia"/>
              </w:rPr>
              <w:t>108</w:t>
            </w:r>
            <w:r w:rsidR="00AD629A" w:rsidRPr="00DE4221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="00AD629A" w:rsidRPr="00DE4221">
              <w:rPr>
                <w:rFonts w:hint="eastAsia"/>
              </w:rPr>
              <w:t>月</w:t>
            </w:r>
            <w:r>
              <w:rPr>
                <w:rFonts w:hint="eastAsia"/>
              </w:rPr>
              <w:t>15-25</w:t>
            </w:r>
            <w:r w:rsidR="00AD629A" w:rsidRPr="00DE4221">
              <w:rPr>
                <w:rFonts w:hint="eastAsia"/>
              </w:rPr>
              <w:t>日</w:t>
            </w:r>
            <w:r w:rsidR="00EC32D0">
              <w:rPr>
                <w:rFonts w:hint="eastAsia"/>
              </w:rPr>
              <w:t xml:space="preserve"> </w:t>
            </w:r>
          </w:p>
        </w:tc>
        <w:tc>
          <w:tcPr>
            <w:tcW w:w="7512" w:type="dxa"/>
            <w:shd w:val="clear" w:color="auto" w:fill="FFFFFF"/>
          </w:tcPr>
          <w:p w:rsidR="00AD629A" w:rsidRPr="00B841DF" w:rsidRDefault="00AD629A" w:rsidP="00B841DF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提交</w:t>
            </w:r>
            <w:r w:rsidR="00382EC8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修正後之計劃書</w:t>
            </w:r>
            <w:r w:rsidR="00EC32D0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，</w:t>
            </w:r>
            <w:r w:rsidR="000C4011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決選最終</w:t>
            </w:r>
            <w:r w:rsidR="00DC2604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簡報</w:t>
            </w:r>
            <w:r w:rsidR="000C4011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及</w:t>
            </w: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 xml:space="preserve">繳費 </w:t>
            </w:r>
            <w:r w:rsidRPr="00B841DF">
              <w:rPr>
                <w:rFonts w:ascii="微軟正黑體" w:eastAsia="微軟正黑體" w:hAnsi="微軟正黑體" w:cs="Arial"/>
                <w:kern w:val="0"/>
                <w:szCs w:val="24"/>
              </w:rPr>
              <w:t xml:space="preserve"> </w:t>
            </w:r>
          </w:p>
        </w:tc>
      </w:tr>
      <w:tr w:rsidR="00AD629A" w:rsidRPr="00E97475" w:rsidTr="000C4011">
        <w:tc>
          <w:tcPr>
            <w:tcW w:w="2552" w:type="dxa"/>
            <w:shd w:val="clear" w:color="auto" w:fill="FFFFFF"/>
          </w:tcPr>
          <w:p w:rsidR="00AD629A" w:rsidRPr="00DE4221" w:rsidRDefault="009621C7" w:rsidP="00DE4221">
            <w:r>
              <w:rPr>
                <w:rFonts w:hint="eastAsia"/>
              </w:rPr>
              <w:t>108</w:t>
            </w:r>
            <w:r w:rsidR="00AD629A" w:rsidRPr="00DE4221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 w:rsidR="00AD629A" w:rsidRPr="00DE4221">
              <w:rPr>
                <w:rFonts w:hint="eastAsia"/>
              </w:rPr>
              <w:t>月</w:t>
            </w:r>
            <w:r>
              <w:rPr>
                <w:rFonts w:hint="eastAsia"/>
              </w:rPr>
              <w:t>20-21</w:t>
            </w:r>
            <w:r>
              <w:rPr>
                <w:rFonts w:hint="eastAsia"/>
              </w:rPr>
              <w:t>日</w:t>
            </w:r>
          </w:p>
        </w:tc>
        <w:tc>
          <w:tcPr>
            <w:tcW w:w="7512" w:type="dxa"/>
            <w:shd w:val="clear" w:color="auto" w:fill="FFFFFF"/>
          </w:tcPr>
          <w:p w:rsidR="00AD629A" w:rsidRPr="00B841DF" w:rsidRDefault="00AD629A" w:rsidP="00B841DF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決選日</w:t>
            </w:r>
            <w:r w:rsidR="000C4011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(</w:t>
            </w:r>
            <w:r w:rsidR="009621C7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東海</w:t>
            </w:r>
            <w:r w:rsidR="000C4011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大學)</w:t>
            </w:r>
          </w:p>
        </w:tc>
      </w:tr>
      <w:tr w:rsidR="00AD629A" w:rsidRPr="00E97475" w:rsidTr="000C4011"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D629A" w:rsidRPr="00DE4221" w:rsidRDefault="00AD629A" w:rsidP="00DE4221">
            <w:r w:rsidRPr="00DE4221">
              <w:rPr>
                <w:rFonts w:hint="eastAsia"/>
              </w:rPr>
              <w:t>參與決選</w:t>
            </w:r>
            <w:r w:rsidR="00C8390E" w:rsidRPr="00DE4221">
              <w:rPr>
                <w:rFonts w:hint="eastAsia"/>
              </w:rPr>
              <w:t>論壇</w:t>
            </w:r>
            <w:r w:rsidRPr="00DE4221">
              <w:rPr>
                <w:rFonts w:hint="eastAsia"/>
              </w:rPr>
              <w:t>聽眾</w:t>
            </w:r>
          </w:p>
        </w:tc>
      </w:tr>
      <w:tr w:rsidR="00AD629A" w:rsidRPr="00E97475" w:rsidTr="000C4011">
        <w:tc>
          <w:tcPr>
            <w:tcW w:w="2552" w:type="dxa"/>
            <w:shd w:val="clear" w:color="auto" w:fill="FFFFFF"/>
          </w:tcPr>
          <w:p w:rsidR="00AD629A" w:rsidRPr="00DE4221" w:rsidRDefault="009621C7" w:rsidP="00DE4221">
            <w:r>
              <w:rPr>
                <w:rFonts w:hint="eastAsia"/>
              </w:rPr>
              <w:t>108</w:t>
            </w:r>
            <w:r w:rsidR="00AD629A" w:rsidRPr="00DE4221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="00AD629A" w:rsidRPr="00DE4221">
              <w:rPr>
                <w:rFonts w:hint="eastAsia"/>
              </w:rPr>
              <w:t>月</w:t>
            </w:r>
            <w:r w:rsidR="00AD629A" w:rsidRPr="00DE4221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="00AD629A" w:rsidRPr="00DE4221">
              <w:rPr>
                <w:rFonts w:hint="eastAsia"/>
              </w:rPr>
              <w:t>-2</w:t>
            </w:r>
            <w:r>
              <w:rPr>
                <w:rFonts w:hint="eastAsia"/>
              </w:rPr>
              <w:t>5</w:t>
            </w:r>
            <w:r w:rsidR="00AD629A" w:rsidRPr="00DE4221">
              <w:rPr>
                <w:rFonts w:hint="eastAsia"/>
              </w:rPr>
              <w:t>日</w:t>
            </w:r>
          </w:p>
        </w:tc>
        <w:tc>
          <w:tcPr>
            <w:tcW w:w="7512" w:type="dxa"/>
            <w:shd w:val="clear" w:color="auto" w:fill="FFFFFF"/>
          </w:tcPr>
          <w:p w:rsidR="00AD629A" w:rsidRPr="00DE4221" w:rsidRDefault="004B4777" w:rsidP="00B841DF">
            <w:pPr>
              <w:widowControl/>
              <w:snapToGrid w:val="0"/>
              <w:spacing w:line="240" w:lineRule="atLeast"/>
            </w:pPr>
            <w:r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線上報名</w:t>
            </w:r>
            <w:r w:rsidR="00AD629A" w:rsidRPr="00B841D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與繳費</w:t>
            </w:r>
          </w:p>
        </w:tc>
      </w:tr>
    </w:tbl>
    <w:p w:rsidR="00DC2604" w:rsidRDefault="00DC2604" w:rsidP="00020BD5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</w:p>
    <w:p w:rsidR="00020BD5" w:rsidRDefault="00FD00FC" w:rsidP="00020BD5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十</w:t>
      </w:r>
      <w:r w:rsidR="00F8563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一</w:t>
      </w:r>
      <w:r w:rsidR="00020BD5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、論壇</w:t>
      </w:r>
      <w:r w:rsidR="004953D6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初選/決選</w:t>
      </w:r>
      <w:r w:rsidR="00020BD5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流程            </w:t>
      </w:r>
    </w:p>
    <w:p w:rsidR="00AD629A" w:rsidRDefault="00AD629A" w:rsidP="00AD629A">
      <w:pPr>
        <w:widowControl/>
        <w:shd w:val="clear" w:color="auto" w:fill="FFFFFF"/>
        <w:snapToGrid w:val="0"/>
        <w:spacing w:line="240" w:lineRule="atLeast"/>
        <w:ind w:firstLineChars="295" w:firstLine="708"/>
        <w:rPr>
          <w:rFonts w:ascii="微軟正黑體" w:eastAsia="微軟正黑體" w:hAnsi="微軟正黑體" w:cs="Arial"/>
          <w:kern w:val="0"/>
          <w:szCs w:val="24"/>
        </w:rPr>
      </w:pPr>
      <w:r w:rsidRPr="00AD629A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另行公佈</w:t>
      </w:r>
      <w:r w:rsidR="0040295D" w:rsidRPr="00E74107">
        <w:rPr>
          <w:rFonts w:ascii="微軟正黑體" w:eastAsia="微軟正黑體" w:hAnsi="微軟正黑體" w:cs="Arial" w:hint="eastAsia"/>
          <w:kern w:val="0"/>
          <w:szCs w:val="24"/>
        </w:rPr>
        <w:t>於荒野總會官方網站</w:t>
      </w:r>
    </w:p>
    <w:p w:rsidR="00DC2604" w:rsidRDefault="00DC2604" w:rsidP="00AD629A">
      <w:pPr>
        <w:widowControl/>
        <w:shd w:val="clear" w:color="auto" w:fill="FFFFFF"/>
        <w:snapToGrid w:val="0"/>
        <w:spacing w:line="240" w:lineRule="atLeast"/>
        <w:ind w:firstLineChars="295" w:firstLine="708"/>
        <w:rPr>
          <w:rFonts w:ascii="微軟正黑體" w:eastAsia="微軟正黑體" w:hAnsi="微軟正黑體" w:cs="Arial"/>
          <w:kern w:val="0"/>
          <w:szCs w:val="24"/>
        </w:rPr>
      </w:pPr>
    </w:p>
    <w:p w:rsidR="00770EF6" w:rsidRPr="003B0182" w:rsidRDefault="007A16B0" w:rsidP="007A16B0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十二、計畫書行動類別之範疇說明</w:t>
      </w:r>
    </w:p>
    <w:p w:rsidR="00E529EA" w:rsidRDefault="00770EF6" w:rsidP="00FB7827">
      <w:pPr>
        <w:widowControl/>
        <w:shd w:val="clear" w:color="auto" w:fill="FFFFFF"/>
        <w:snapToGrid w:val="0"/>
        <w:spacing w:line="240" w:lineRule="atLeast"/>
        <w:ind w:leftChars="295" w:left="708"/>
        <w:rPr>
          <w:rFonts w:ascii="微軟正黑體" w:eastAsia="微軟正黑體" w:hAnsi="微軟正黑體" w:cs="Arial"/>
          <w:color w:val="FF0000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本環境行動論壇目的在</w:t>
      </w:r>
      <w:r w:rsidR="005B317F"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交流</w:t>
      </w: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分享與過往不同的觀點、做法與成果</w:t>
      </w:r>
      <w:r w:rsidR="00A016B6"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。</w:t>
      </w: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所以行動計畫必須以下列九項為內涵</w:t>
      </w:r>
      <w:r w:rsidR="00A016B6"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，</w:t>
      </w: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且不得與過去的計畫雷同</w:t>
      </w:r>
      <w:r w:rsidR="00DC2604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，為避免計畫內容重複，請先參考過去</w:t>
      </w:r>
      <w:r w:rsidR="00A016B6"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論壇之行動計畫於下列網頁:  </w:t>
      </w:r>
      <w:hyperlink r:id="rId10" w:history="1">
        <w:r w:rsidR="00DC2604">
          <w:rPr>
            <w:rStyle w:val="ad"/>
            <w:rFonts w:ascii="微軟正黑體" w:eastAsia="微軟正黑體" w:hAnsi="微軟正黑體" w:cs="Arial"/>
            <w:kern w:val="0"/>
            <w:szCs w:val="24"/>
          </w:rPr>
          <w:t>https://goo.gl/qnRQ4p</w:t>
        </w:r>
      </w:hyperlink>
    </w:p>
    <w:p w:rsidR="00C20735" w:rsidRPr="003B0182" w:rsidRDefault="00C20735" w:rsidP="007A16B0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FF0000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FF0000"/>
          <w:kern w:val="0"/>
          <w:szCs w:val="24"/>
        </w:rPr>
        <w:t xml:space="preserve">      </w:t>
      </w:r>
      <w:r w:rsidRPr="00C20735">
        <w:rPr>
          <w:rFonts w:ascii="微軟正黑體" w:eastAsia="微軟正黑體" w:hAnsi="微軟正黑體" w:cs="Arial" w:hint="eastAsia"/>
          <w:kern w:val="0"/>
          <w:szCs w:val="24"/>
        </w:rPr>
        <w:t>計畫類別:</w:t>
      </w:r>
    </w:p>
    <w:p w:rsidR="007A16B0" w:rsidRPr="003B0182" w:rsidRDefault="007A16B0" w:rsidP="00993517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學校</w:t>
      </w:r>
      <w:r w:rsidR="005B317F"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內或社區</w:t>
      </w: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環境教育行動</w:t>
      </w:r>
    </w:p>
    <w:p w:rsidR="007A16B0" w:rsidRPr="003B0182" w:rsidRDefault="007A16B0" w:rsidP="00993517">
      <w:pPr>
        <w:widowControl/>
        <w:shd w:val="clear" w:color="auto" w:fill="FFFFFF"/>
        <w:snapToGrid w:val="0"/>
        <w:spacing w:line="240" w:lineRule="atLeast"/>
        <w:ind w:leftChars="412" w:left="989" w:firstLineChars="58" w:firstLine="139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以個人或團體於學校或社區、社會推動環境教育或參與環境保護相關之行動。</w:t>
      </w:r>
    </w:p>
    <w:p w:rsidR="007A16B0" w:rsidRPr="003B0182" w:rsidRDefault="007A16B0" w:rsidP="00993517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氣候變遷議題</w:t>
      </w:r>
    </w:p>
    <w:p w:rsidR="007A16B0" w:rsidRPr="003B0182" w:rsidRDefault="007A16B0" w:rsidP="00993517">
      <w:pPr>
        <w:widowControl/>
        <w:shd w:val="clear" w:color="auto" w:fill="FFFFFF"/>
        <w:snapToGrid w:val="0"/>
        <w:spacing w:line="240" w:lineRule="atLeast"/>
        <w:ind w:firstLineChars="472" w:firstLine="1133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與能源議題、水資源保護、環保綠生活實踐、海洋環保行動、糧食安全等相關之環境行動。</w:t>
      </w:r>
    </w:p>
    <w:p w:rsidR="007A16B0" w:rsidRPr="003B0182" w:rsidRDefault="007A16B0" w:rsidP="00993517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災害防救</w:t>
      </w:r>
    </w:p>
    <w:p w:rsidR="007A16B0" w:rsidRPr="003B0182" w:rsidRDefault="007A16B0" w:rsidP="00993517">
      <w:pPr>
        <w:widowControl/>
        <w:shd w:val="clear" w:color="auto" w:fill="FFFFFF"/>
        <w:snapToGrid w:val="0"/>
        <w:spacing w:line="240" w:lineRule="atLeast"/>
        <w:ind w:firstLineChars="472" w:firstLine="1133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與水土保持宣導、天然災害防治、救援等相關之環境行動。</w:t>
      </w:r>
    </w:p>
    <w:p w:rsidR="007A16B0" w:rsidRPr="003B0182" w:rsidRDefault="007A16B0" w:rsidP="00993517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自然保育</w:t>
      </w:r>
    </w:p>
    <w:p w:rsidR="007A16B0" w:rsidRPr="003B0182" w:rsidRDefault="007A16B0" w:rsidP="00993517">
      <w:pPr>
        <w:widowControl/>
        <w:shd w:val="clear" w:color="auto" w:fill="FFFFFF"/>
        <w:snapToGrid w:val="0"/>
        <w:spacing w:line="240" w:lineRule="atLeast"/>
        <w:ind w:firstLineChars="472" w:firstLine="1133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lastRenderedPageBreak/>
        <w:t>與自然棲息地、野生物種保育復育、棲地營造或動物福利相關之環境行動。</w:t>
      </w:r>
    </w:p>
    <w:p w:rsidR="007A16B0" w:rsidRPr="003B0182" w:rsidRDefault="007A16B0" w:rsidP="00993517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公害防治</w:t>
      </w:r>
    </w:p>
    <w:p w:rsidR="007A16B0" w:rsidRPr="003B0182" w:rsidRDefault="007A16B0" w:rsidP="00993517">
      <w:pPr>
        <w:widowControl/>
        <w:shd w:val="clear" w:color="auto" w:fill="FFFFFF"/>
        <w:snapToGrid w:val="0"/>
        <w:spacing w:line="240" w:lineRule="atLeast"/>
        <w:ind w:firstLineChars="472" w:firstLine="1133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與各類污染源防治相關之環境教育或環境行動。</w:t>
      </w:r>
    </w:p>
    <w:p w:rsidR="007A16B0" w:rsidRPr="003B0182" w:rsidRDefault="007A16B0" w:rsidP="00993517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環境及資源管理</w:t>
      </w:r>
    </w:p>
    <w:p w:rsidR="007A16B0" w:rsidRPr="003B0182" w:rsidRDefault="007A16B0" w:rsidP="00993517">
      <w:pPr>
        <w:widowControl/>
        <w:shd w:val="clear" w:color="auto" w:fill="FFFFFF"/>
        <w:snapToGrid w:val="0"/>
        <w:spacing w:line="240" w:lineRule="atLeast"/>
        <w:ind w:firstLineChars="472" w:firstLine="1133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與有效利用各類能源、水資源或開發新能源有關之環境教育或環境行動。</w:t>
      </w:r>
    </w:p>
    <w:p w:rsidR="007A16B0" w:rsidRPr="003B0182" w:rsidRDefault="007A16B0" w:rsidP="00993517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文化保存</w:t>
      </w:r>
    </w:p>
    <w:p w:rsidR="007A16B0" w:rsidRPr="003B0182" w:rsidRDefault="007A16B0" w:rsidP="00993517">
      <w:pPr>
        <w:widowControl/>
        <w:shd w:val="clear" w:color="auto" w:fill="FFFFFF"/>
        <w:snapToGrid w:val="0"/>
        <w:spacing w:line="240" w:lineRule="atLeast"/>
        <w:ind w:firstLineChars="472" w:firstLine="1133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與歷史建築、古蹟保存、族群文化傳承相關之環境教育或環境行動。</w:t>
      </w:r>
    </w:p>
    <w:p w:rsidR="007A16B0" w:rsidRPr="003B0182" w:rsidRDefault="007A16B0" w:rsidP="00993517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社區參與</w:t>
      </w:r>
    </w:p>
    <w:p w:rsidR="007A16B0" w:rsidRPr="003B0182" w:rsidRDefault="007A16B0" w:rsidP="00993517">
      <w:pPr>
        <w:widowControl/>
        <w:shd w:val="clear" w:color="auto" w:fill="FFFFFF"/>
        <w:snapToGrid w:val="0"/>
        <w:spacing w:line="240" w:lineRule="atLeast"/>
        <w:ind w:firstLineChars="472" w:firstLine="1133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參與社區推動之環境教育或有利於社區發展之環境行動。</w:t>
      </w:r>
    </w:p>
    <w:p w:rsidR="007A16B0" w:rsidRPr="003B0182" w:rsidRDefault="007A16B0" w:rsidP="00993517">
      <w:pPr>
        <w:pStyle w:val="a9"/>
        <w:widowControl/>
        <w:numPr>
          <w:ilvl w:val="0"/>
          <w:numId w:val="9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延續且更深入之前期行動計畫</w:t>
      </w:r>
    </w:p>
    <w:p w:rsidR="007A16B0" w:rsidRDefault="007A16B0" w:rsidP="00DE4221">
      <w:pPr>
        <w:widowControl/>
        <w:shd w:val="clear" w:color="auto" w:fill="FFFFFF"/>
        <w:snapToGrid w:val="0"/>
        <w:spacing w:line="240" w:lineRule="atLeast"/>
        <w:ind w:leftChars="472" w:left="1133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3B018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延續之前已執行一段時間之行動計畫，而提交具延續性且更深入之相關計畫。此項須提供前期計畫之執行方式及成果。</w:t>
      </w:r>
    </w:p>
    <w:p w:rsidR="00DC2604" w:rsidRPr="007A16B0" w:rsidRDefault="00DC2604" w:rsidP="00DE4221">
      <w:pPr>
        <w:widowControl/>
        <w:shd w:val="clear" w:color="auto" w:fill="FFFFFF"/>
        <w:snapToGrid w:val="0"/>
        <w:spacing w:line="240" w:lineRule="atLeast"/>
        <w:ind w:leftChars="472" w:left="1133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</w:p>
    <w:p w:rsidR="00F85631" w:rsidRPr="00872279" w:rsidRDefault="00F85631" w:rsidP="00F85631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十</w:t>
      </w:r>
      <w:r w:rsidR="003F1ED8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三</w:t>
      </w: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、計畫書</w:t>
      </w:r>
      <w:r w:rsidR="003127DF" w:rsidRPr="000C401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撰寫格式</w:t>
      </w: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 </w:t>
      </w:r>
    </w:p>
    <w:p w:rsidR="00020BD5" w:rsidRDefault="00F85631" w:rsidP="00FB7827">
      <w:pPr>
        <w:snapToGrid w:val="0"/>
        <w:ind w:leftChars="295" w:left="708"/>
        <w:rPr>
          <w:rFonts w:ascii="Arial" w:eastAsia="微軟正黑體" w:hAnsi="Arial" w:cs="Arial"/>
          <w:color w:val="000000" w:themeColor="text1"/>
        </w:rPr>
      </w:pPr>
      <w:r w:rsidRPr="00872279">
        <w:rPr>
          <w:rFonts w:ascii="Arial" w:eastAsia="微軟正黑體" w:hAnsi="Arial" w:cs="Arial" w:hint="eastAsia"/>
          <w:color w:val="000000" w:themeColor="text1"/>
        </w:rPr>
        <w:t>格式包含</w:t>
      </w:r>
      <w:r w:rsidR="0067378F">
        <w:rPr>
          <w:rFonts w:ascii="Arial" w:eastAsia="微軟正黑體" w:hAnsi="Arial" w:cs="Arial" w:hint="eastAsia"/>
          <w:color w:val="000000" w:themeColor="text1"/>
        </w:rPr>
        <w:t>簡介</w:t>
      </w:r>
      <w:r w:rsidRPr="00872279">
        <w:rPr>
          <w:rFonts w:ascii="Arial" w:eastAsia="微軟正黑體" w:hAnsi="Arial" w:cs="Arial" w:hint="eastAsia"/>
          <w:color w:val="000000" w:themeColor="text1"/>
        </w:rPr>
        <w:t>（</w:t>
      </w:r>
      <w:r w:rsidR="0067378F">
        <w:rPr>
          <w:rFonts w:ascii="Arial" w:eastAsia="微軟正黑體" w:hAnsi="Arial" w:cs="Arial" w:hint="eastAsia"/>
          <w:color w:val="000000" w:themeColor="text1"/>
        </w:rPr>
        <w:t>3</w:t>
      </w:r>
      <w:r w:rsidRPr="00872279">
        <w:rPr>
          <w:rFonts w:ascii="Arial" w:eastAsia="微軟正黑體" w:hAnsi="Arial" w:cs="Arial" w:hint="eastAsia"/>
          <w:color w:val="000000" w:themeColor="text1"/>
        </w:rPr>
        <w:t>00</w:t>
      </w:r>
      <w:r w:rsidR="0067378F">
        <w:rPr>
          <w:rFonts w:ascii="Arial" w:eastAsia="微軟正黑體" w:hAnsi="Arial" w:cs="Arial" w:hint="eastAsia"/>
          <w:color w:val="000000" w:themeColor="text1"/>
        </w:rPr>
        <w:t>字以內）、執行過程</w:t>
      </w:r>
      <w:r w:rsidRPr="00872279">
        <w:rPr>
          <w:rFonts w:ascii="Arial" w:eastAsia="微軟正黑體" w:hAnsi="Arial" w:cs="Arial" w:hint="eastAsia"/>
          <w:color w:val="000000" w:themeColor="text1"/>
        </w:rPr>
        <w:t>（可含圖片、照片）篇幅不超過</w:t>
      </w:r>
      <w:r w:rsidR="00471B83">
        <w:rPr>
          <w:rFonts w:ascii="Arial" w:eastAsia="微軟正黑體" w:hAnsi="Arial" w:cs="Arial" w:hint="eastAsia"/>
          <w:color w:val="000000" w:themeColor="text1"/>
        </w:rPr>
        <w:t>五</w:t>
      </w:r>
      <w:r w:rsidRPr="00872279">
        <w:rPr>
          <w:rFonts w:ascii="Arial" w:eastAsia="微軟正黑體" w:hAnsi="Arial" w:cs="Arial" w:hint="eastAsia"/>
          <w:color w:val="000000" w:themeColor="text1"/>
        </w:rPr>
        <w:t>頁</w:t>
      </w:r>
      <w:r w:rsidRPr="00872279">
        <w:rPr>
          <w:rFonts w:ascii="Arial" w:eastAsia="微軟正黑體" w:hAnsi="Arial" w:cs="Arial" w:hint="eastAsia"/>
          <w:color w:val="000000" w:themeColor="text1"/>
        </w:rPr>
        <w:t>A4</w:t>
      </w:r>
      <w:r w:rsidRPr="00872279">
        <w:rPr>
          <w:rFonts w:ascii="Arial" w:eastAsia="微軟正黑體" w:hAnsi="Arial" w:cs="Arial" w:hint="eastAsia"/>
          <w:color w:val="000000" w:themeColor="text1"/>
        </w:rPr>
        <w:t>。內容需具體提出如何從校園、社區或生活中落實</w:t>
      </w:r>
      <w:r w:rsidR="00C8390E" w:rsidRPr="00E74107">
        <w:rPr>
          <w:rFonts w:ascii="Arial" w:eastAsia="微軟正黑體" w:hAnsi="Arial" w:cs="Arial" w:hint="eastAsia"/>
        </w:rPr>
        <w:t>環境保護</w:t>
      </w:r>
      <w:r w:rsidRPr="00E74107">
        <w:rPr>
          <w:rFonts w:ascii="Arial" w:eastAsia="微軟正黑體" w:hAnsi="Arial" w:cs="Arial" w:hint="eastAsia"/>
        </w:rPr>
        <w:t>的創</w:t>
      </w:r>
      <w:r w:rsidRPr="000C4011">
        <w:rPr>
          <w:rFonts w:ascii="Arial" w:eastAsia="微軟正黑體" w:hAnsi="Arial" w:cs="Arial" w:hint="eastAsia"/>
          <w:color w:val="000000" w:themeColor="text1"/>
        </w:rPr>
        <w:t>意想法</w:t>
      </w:r>
      <w:r w:rsidR="00E74107" w:rsidRPr="000C4011">
        <w:rPr>
          <w:rFonts w:ascii="Arial" w:eastAsia="微軟正黑體" w:hAnsi="Arial" w:cs="Arial" w:hint="eastAsia"/>
          <w:color w:val="000000" w:themeColor="text1"/>
        </w:rPr>
        <w:t>、</w:t>
      </w:r>
      <w:r w:rsidRPr="000C4011">
        <w:rPr>
          <w:rFonts w:ascii="Arial" w:eastAsia="微軟正黑體" w:hAnsi="Arial" w:cs="Arial" w:hint="eastAsia"/>
          <w:color w:val="000000" w:themeColor="text1"/>
        </w:rPr>
        <w:t>執行方式</w:t>
      </w:r>
      <w:r w:rsidR="003127DF" w:rsidRPr="000C4011">
        <w:rPr>
          <w:rFonts w:ascii="Arial" w:eastAsia="微軟正黑體" w:hAnsi="Arial" w:cs="Arial" w:hint="eastAsia"/>
          <w:color w:val="000000" w:themeColor="text1"/>
        </w:rPr>
        <w:t>、過程</w:t>
      </w:r>
      <w:r w:rsidR="00A72557" w:rsidRPr="000C4011">
        <w:rPr>
          <w:rFonts w:ascii="Arial" w:eastAsia="微軟正黑體" w:hAnsi="Arial" w:cs="Arial" w:hint="eastAsia"/>
          <w:color w:val="000000" w:themeColor="text1"/>
        </w:rPr>
        <w:t>與成</w:t>
      </w:r>
      <w:r w:rsidR="00E74107" w:rsidRPr="000C4011">
        <w:rPr>
          <w:rFonts w:ascii="Arial" w:eastAsia="微軟正黑體" w:hAnsi="Arial" w:cs="Arial" w:hint="eastAsia"/>
          <w:color w:val="000000" w:themeColor="text1"/>
        </w:rPr>
        <w:t>果</w:t>
      </w:r>
      <w:r w:rsidRPr="00872279">
        <w:rPr>
          <w:rFonts w:ascii="Arial" w:eastAsia="微軟正黑體" w:hAnsi="Arial" w:cs="Arial" w:hint="eastAsia"/>
          <w:color w:val="000000" w:themeColor="text1"/>
        </w:rPr>
        <w:t>，提案後到論壇發表過程中可修改，並於論壇正式發表。</w:t>
      </w:r>
      <w:r w:rsidR="003127DF">
        <w:rPr>
          <w:rFonts w:ascii="Arial" w:eastAsia="微軟正黑體" w:hAnsi="Arial" w:cs="Arial" w:hint="eastAsia"/>
          <w:color w:val="000000" w:themeColor="text1"/>
        </w:rPr>
        <w:t xml:space="preserve">  </w:t>
      </w:r>
    </w:p>
    <w:p w:rsidR="00DC2604" w:rsidRPr="00F85631" w:rsidRDefault="00DC2604" w:rsidP="00FB7827">
      <w:pPr>
        <w:snapToGrid w:val="0"/>
        <w:ind w:leftChars="295" w:left="708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</w:p>
    <w:p w:rsidR="00020BD5" w:rsidRDefault="00165534" w:rsidP="00020BD5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十</w:t>
      </w:r>
      <w:r w:rsidR="003F1ED8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四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、</w:t>
      </w:r>
      <w:r w:rsidR="004953D6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論壇決選</w:t>
      </w:r>
      <w:r w:rsidR="004953D6" w:rsidRPr="00E74107">
        <w:rPr>
          <w:rFonts w:ascii="微軟正黑體" w:eastAsia="微軟正黑體" w:hAnsi="微軟正黑體" w:cs="Arial" w:hint="eastAsia"/>
          <w:kern w:val="0"/>
          <w:szCs w:val="24"/>
        </w:rPr>
        <w:t>前</w:t>
      </w:r>
      <w:r w:rsidR="00B172BA" w:rsidRPr="00E74107">
        <w:rPr>
          <w:rFonts w:ascii="微軟正黑體" w:eastAsia="微軟正黑體" w:hAnsi="微軟正黑體" w:cs="Arial" w:hint="eastAsia"/>
          <w:kern w:val="0"/>
          <w:szCs w:val="24"/>
        </w:rPr>
        <w:t>第一天議程</w:t>
      </w:r>
      <w:r w:rsidR="00B172BA">
        <w:rPr>
          <w:rFonts w:ascii="微軟正黑體" w:eastAsia="微軟正黑體" w:hAnsi="微軟正黑體" w:cs="Arial" w:hint="eastAsia"/>
          <w:color w:val="0000FF"/>
          <w:kern w:val="0"/>
          <w:szCs w:val="24"/>
        </w:rPr>
        <w:t xml:space="preserve">: 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分享交流進行方式</w:t>
      </w:r>
    </w:p>
    <w:p w:rsidR="00020BD5" w:rsidRDefault="00020BD5" w:rsidP="00020BD5">
      <w:pPr>
        <w:widowControl/>
        <w:shd w:val="clear" w:color="auto" w:fill="FFFFFF"/>
        <w:snapToGrid w:val="0"/>
        <w:spacing w:line="240" w:lineRule="atLeast"/>
        <w:ind w:left="720" w:hangingChars="300" w:hanging="72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      </w:t>
      </w:r>
      <w:r w:rsidR="00994D1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以</w:t>
      </w:r>
      <w:r w:rsidR="003D4FDA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論壇活動的</w:t>
      </w:r>
      <w:r w:rsidR="00690D8A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學員為核心，</w:t>
      </w:r>
      <w:r w:rsidR="00994D12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採</w:t>
      </w:r>
      <w:r w:rsidR="00690D8A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世界咖啡館的概念進行，參與活動的學員直接與</w:t>
      </w:r>
      <w:r w:rsidR="00242E91" w:rsidRPr="00E74107">
        <w:rPr>
          <w:rFonts w:ascii="微軟正黑體" w:eastAsia="微軟正黑體" w:hAnsi="微軟正黑體" w:cs="Arial" w:hint="eastAsia"/>
          <w:kern w:val="0"/>
          <w:szCs w:val="24"/>
        </w:rPr>
        <w:t>進入</w:t>
      </w:r>
      <w:r w:rsidR="00994D12" w:rsidRPr="00E74107">
        <w:rPr>
          <w:rFonts w:ascii="微軟正黑體" w:eastAsia="微軟正黑體" w:hAnsi="微軟正黑體" w:cs="Arial" w:hint="eastAsia"/>
          <w:kern w:val="0"/>
          <w:szCs w:val="24"/>
        </w:rPr>
        <w:t>論壇</w:t>
      </w:r>
      <w:r w:rsidR="00242E91" w:rsidRPr="00E74107">
        <w:rPr>
          <w:rFonts w:ascii="微軟正黑體" w:eastAsia="微軟正黑體" w:hAnsi="微軟正黑體" w:cs="Arial" w:hint="eastAsia"/>
          <w:kern w:val="0"/>
          <w:szCs w:val="24"/>
        </w:rPr>
        <w:t>決選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小組進行互動，分享環境議題設定的發想，計畫實行的經過，實行之後的成果與改變。經過分享與討論，讓發表小組學員能更多面向來檢視行動議題內容；</w:t>
      </w:r>
      <w:r w:rsidR="004953D6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使</w:t>
      </w:r>
      <w:r w:rsidR="00B34CB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與會學員能學習設定議題，執行計畫的過程，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提升論壇的品質。</w:t>
      </w:r>
    </w:p>
    <w:p w:rsidR="00DC2604" w:rsidRPr="00872279" w:rsidRDefault="00DC2604" w:rsidP="00020BD5">
      <w:pPr>
        <w:widowControl/>
        <w:shd w:val="clear" w:color="auto" w:fill="FFFFFF"/>
        <w:snapToGrid w:val="0"/>
        <w:spacing w:line="240" w:lineRule="atLeast"/>
        <w:ind w:left="720" w:hangingChars="300" w:hanging="72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</w:p>
    <w:p w:rsidR="00020BD5" w:rsidRPr="00872279" w:rsidRDefault="003D4ED1" w:rsidP="00F538DE">
      <w:pPr>
        <w:spacing w:line="400" w:lineRule="exac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十</w:t>
      </w:r>
      <w:r w:rsidR="003F1ED8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五</w:t>
      </w:r>
      <w:r w:rsidR="00165534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、論壇</w:t>
      </w:r>
      <w:r w:rsidR="004953D6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初選/決選</w:t>
      </w:r>
      <w:r w:rsidR="00165534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發表呈現方式</w:t>
      </w:r>
      <w:r w:rsidR="00020BD5"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 </w:t>
      </w:r>
    </w:p>
    <w:p w:rsidR="00020BD5" w:rsidRPr="00872279" w:rsidRDefault="00020BD5" w:rsidP="00B841DF">
      <w:pPr>
        <w:pStyle w:val="a9"/>
        <w:numPr>
          <w:ilvl w:val="0"/>
          <w:numId w:val="11"/>
        </w:numPr>
        <w:spacing w:line="400" w:lineRule="exact"/>
        <w:ind w:leftChars="0"/>
        <w:rPr>
          <w:rFonts w:ascii="Arial" w:eastAsia="微軟正黑體" w:hAnsi="Arial" w:cs="Arial"/>
          <w:color w:val="000000" w:themeColor="text1"/>
        </w:rPr>
      </w:pPr>
      <w:r w:rsidRPr="00B841DF">
        <w:rPr>
          <w:rFonts w:ascii="微軟正黑體" w:eastAsia="微軟正黑體" w:hAnsi="微軟正黑體" w:hint="eastAsia"/>
          <w:color w:val="000000" w:themeColor="text1"/>
          <w:szCs w:val="24"/>
        </w:rPr>
        <w:t>發表呈現</w:t>
      </w:r>
      <w:r w:rsidR="003D4FDA" w:rsidRPr="00B841DF">
        <w:rPr>
          <w:rFonts w:ascii="微軟正黑體" w:eastAsia="微軟正黑體" w:hAnsi="微軟正黑體" w:hint="eastAsia"/>
          <w:color w:val="000000" w:themeColor="text1"/>
          <w:szCs w:val="24"/>
        </w:rPr>
        <w:t>重點在於</w:t>
      </w:r>
      <w:r w:rsidRPr="00B841DF">
        <w:rPr>
          <w:rFonts w:ascii="微軟正黑體" w:eastAsia="微軟正黑體" w:hAnsi="微軟正黑體" w:hint="eastAsia"/>
          <w:color w:val="000000" w:themeColor="text1"/>
          <w:szCs w:val="24"/>
        </w:rPr>
        <w:t xml:space="preserve">投入的態度、創意發想及具體可實踐的行動方案, </w:t>
      </w:r>
      <w:r w:rsidR="003D4FDA" w:rsidRPr="00B841DF">
        <w:rPr>
          <w:rFonts w:ascii="微軟正黑體" w:eastAsia="微軟正黑體" w:hAnsi="微軟正黑體" w:hint="eastAsia"/>
          <w:color w:val="000000" w:themeColor="text1"/>
          <w:szCs w:val="24"/>
        </w:rPr>
        <w:t>以團體</w:t>
      </w:r>
      <w:r w:rsidRPr="00B841DF">
        <w:rPr>
          <w:rFonts w:ascii="微軟正黑體" w:eastAsia="微軟正黑體" w:hAnsi="微軟正黑體" w:hint="eastAsia"/>
          <w:color w:val="000000" w:themeColor="text1"/>
          <w:szCs w:val="24"/>
        </w:rPr>
        <w:t>分工</w:t>
      </w:r>
      <w:r w:rsidR="003D4FDA" w:rsidRPr="00B841DF">
        <w:rPr>
          <w:rFonts w:ascii="微軟正黑體" w:eastAsia="微軟正黑體" w:hAnsi="微軟正黑體" w:hint="eastAsia"/>
          <w:color w:val="000000" w:themeColor="text1"/>
          <w:szCs w:val="24"/>
        </w:rPr>
        <w:t>發表</w:t>
      </w:r>
      <w:r w:rsidRPr="00B841DF">
        <w:rPr>
          <w:rFonts w:ascii="微軟正黑體" w:eastAsia="微軟正黑體" w:hAnsi="微軟正黑體" w:hint="eastAsia"/>
          <w:color w:val="000000" w:themeColor="text1"/>
          <w:szCs w:val="24"/>
        </w:rPr>
        <w:t>方式進行，</w:t>
      </w:r>
      <w:r w:rsidR="00471B83" w:rsidRPr="00B841DF">
        <w:rPr>
          <w:rFonts w:ascii="微軟正黑體" w:eastAsia="微軟正黑體" w:hAnsi="微軟正黑體" w:hint="eastAsia"/>
          <w:color w:val="000000" w:themeColor="text1"/>
          <w:szCs w:val="24"/>
        </w:rPr>
        <w:t>以</w:t>
      </w:r>
      <w:r w:rsidRPr="00B841DF">
        <w:rPr>
          <w:rFonts w:ascii="微軟正黑體" w:eastAsia="微軟正黑體" w:hAnsi="微軟正黑體" w:hint="eastAsia"/>
          <w:color w:val="000000" w:themeColor="text1"/>
          <w:szCs w:val="24"/>
        </w:rPr>
        <w:t>PPT發表</w:t>
      </w:r>
      <w:r w:rsidR="00471B83" w:rsidRPr="00B841DF">
        <w:rPr>
          <w:rFonts w:ascii="微軟正黑體" w:eastAsia="微軟正黑體" w:hAnsi="微軟正黑體" w:hint="eastAsia"/>
          <w:color w:val="000000" w:themeColor="text1"/>
          <w:szCs w:val="24"/>
        </w:rPr>
        <w:t>及</w:t>
      </w:r>
      <w:r w:rsidR="003D4FDA" w:rsidRPr="00B841DF">
        <w:rPr>
          <w:rFonts w:ascii="微軟正黑體" w:eastAsia="微軟正黑體" w:hAnsi="微軟正黑體" w:hint="eastAsia"/>
          <w:color w:val="000000" w:themeColor="text1"/>
          <w:szCs w:val="24"/>
        </w:rPr>
        <w:t>評審就發表內容提出講評</w:t>
      </w:r>
      <w:r w:rsidRPr="00B841DF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020BD5" w:rsidRPr="00B841DF" w:rsidRDefault="0040295D" w:rsidP="00B841DF">
      <w:pPr>
        <w:pStyle w:val="a9"/>
        <w:widowControl/>
        <w:numPr>
          <w:ilvl w:val="0"/>
          <w:numId w:val="11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B841DF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 xml:space="preserve">少年組/青少年組 </w:t>
      </w:r>
      <w:r w:rsidR="00020BD5" w:rsidRPr="00B841DF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發表時間配置__25分鐘/組</w:t>
      </w:r>
    </w:p>
    <w:p w:rsidR="00020BD5" w:rsidRPr="000C4011" w:rsidRDefault="00020BD5" w:rsidP="00FB7827">
      <w:pPr>
        <w:widowControl/>
        <w:shd w:val="clear" w:color="auto" w:fill="FFFFFF"/>
        <w:snapToGrid w:val="0"/>
        <w:spacing w:line="240" w:lineRule="atLeast"/>
        <w:ind w:leftChars="471" w:left="1130" w:firstLineChars="1" w:firstLine="2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0C401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1</w:t>
      </w:r>
      <w:r w:rsidR="00471B83" w:rsidRPr="000C401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5</w:t>
      </w:r>
      <w:r w:rsidRPr="000C401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分鐘__PPT發表</w:t>
      </w:r>
    </w:p>
    <w:p w:rsidR="00020BD5" w:rsidRPr="000C4011" w:rsidRDefault="00471B83" w:rsidP="00FB7827">
      <w:pPr>
        <w:widowControl/>
        <w:shd w:val="clear" w:color="auto" w:fill="FFFFFF"/>
        <w:snapToGrid w:val="0"/>
        <w:spacing w:line="240" w:lineRule="atLeast"/>
        <w:ind w:leftChars="471" w:left="1130" w:firstLineChars="1" w:firstLine="2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0C401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10</w:t>
      </w:r>
      <w:r w:rsidR="00020BD5" w:rsidRPr="000C401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分鐘__</w:t>
      </w:r>
      <w:r w:rsidR="00165534" w:rsidRPr="000C4011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>評審</w:t>
      </w:r>
      <w:r w:rsidR="00020BD5" w:rsidRPr="000C4011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講評</w:t>
      </w:r>
    </w:p>
    <w:p w:rsidR="0040295D" w:rsidRPr="00B841DF" w:rsidRDefault="0040295D" w:rsidP="00B841DF">
      <w:pPr>
        <w:pStyle w:val="a9"/>
        <w:widowControl/>
        <w:numPr>
          <w:ilvl w:val="0"/>
          <w:numId w:val="11"/>
        </w:numPr>
        <w:shd w:val="clear" w:color="auto" w:fill="FFFFFF"/>
        <w:snapToGrid w:val="0"/>
        <w:spacing w:line="240" w:lineRule="atLeas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B841DF">
        <w:rPr>
          <w:rFonts w:ascii="微軟正黑體" w:eastAsia="微軟正黑體" w:hAnsi="微軟正黑體" w:cs="Arial" w:hint="eastAsia"/>
          <w:kern w:val="0"/>
          <w:szCs w:val="24"/>
        </w:rPr>
        <w:t>成人組 發表時間配置__25分鐘/組</w:t>
      </w:r>
    </w:p>
    <w:p w:rsidR="0040295D" w:rsidRPr="000C4011" w:rsidRDefault="0040295D" w:rsidP="00FB7827">
      <w:pPr>
        <w:widowControl/>
        <w:shd w:val="clear" w:color="auto" w:fill="FFFFFF"/>
        <w:snapToGrid w:val="0"/>
        <w:spacing w:line="240" w:lineRule="atLeast"/>
        <w:ind w:leftChars="471" w:left="1413" w:hangingChars="118" w:hanging="283"/>
        <w:rPr>
          <w:rFonts w:ascii="微軟正黑體" w:eastAsia="微軟正黑體" w:hAnsi="微軟正黑體" w:cs="Arial"/>
          <w:kern w:val="0"/>
          <w:szCs w:val="24"/>
        </w:rPr>
      </w:pPr>
      <w:r w:rsidRPr="000C4011">
        <w:rPr>
          <w:rFonts w:ascii="微軟正黑體" w:eastAsia="微軟正黑體" w:hAnsi="微軟正黑體" w:cs="Arial"/>
          <w:kern w:val="0"/>
          <w:szCs w:val="24"/>
        </w:rPr>
        <w:t>1</w:t>
      </w:r>
      <w:r w:rsidRPr="000C4011">
        <w:rPr>
          <w:rFonts w:ascii="微軟正黑體" w:eastAsia="微軟正黑體" w:hAnsi="微軟正黑體" w:cs="Arial" w:hint="eastAsia"/>
          <w:kern w:val="0"/>
          <w:szCs w:val="24"/>
        </w:rPr>
        <w:t>5分鐘__PPT發表</w:t>
      </w:r>
    </w:p>
    <w:p w:rsidR="0040295D" w:rsidRDefault="00471B83" w:rsidP="00FB7827">
      <w:pPr>
        <w:widowControl/>
        <w:shd w:val="clear" w:color="auto" w:fill="FFFFFF"/>
        <w:snapToGrid w:val="0"/>
        <w:spacing w:line="240" w:lineRule="atLeast"/>
        <w:ind w:leftChars="471" w:left="1413" w:hangingChars="118" w:hanging="283"/>
        <w:rPr>
          <w:rFonts w:ascii="微軟正黑體" w:eastAsia="微軟正黑體" w:hAnsi="微軟正黑體" w:cs="Arial"/>
          <w:kern w:val="0"/>
          <w:szCs w:val="24"/>
        </w:rPr>
      </w:pPr>
      <w:r w:rsidRPr="000C4011">
        <w:rPr>
          <w:rFonts w:ascii="微軟正黑體" w:eastAsia="微軟正黑體" w:hAnsi="微軟正黑體" w:cs="Arial" w:hint="eastAsia"/>
          <w:kern w:val="0"/>
          <w:szCs w:val="24"/>
        </w:rPr>
        <w:t>10</w:t>
      </w:r>
      <w:r w:rsidR="0040295D" w:rsidRPr="000C4011">
        <w:rPr>
          <w:rFonts w:ascii="微軟正黑體" w:eastAsia="微軟正黑體" w:hAnsi="微軟正黑體" w:cs="Arial" w:hint="eastAsia"/>
          <w:kern w:val="0"/>
          <w:szCs w:val="24"/>
        </w:rPr>
        <w:t>分鐘__評審講評</w:t>
      </w:r>
    </w:p>
    <w:p w:rsidR="00B841DF" w:rsidRPr="000C4011" w:rsidRDefault="00B841DF" w:rsidP="00FB7827">
      <w:pPr>
        <w:widowControl/>
        <w:shd w:val="clear" w:color="auto" w:fill="FFFFFF"/>
        <w:snapToGrid w:val="0"/>
        <w:spacing w:line="240" w:lineRule="atLeast"/>
        <w:ind w:leftChars="471" w:left="1413" w:hangingChars="118" w:hanging="283"/>
        <w:rPr>
          <w:rFonts w:ascii="微軟正黑體" w:eastAsia="微軟正黑體" w:hAnsi="微軟正黑體" w:cs="Arial"/>
          <w:kern w:val="0"/>
          <w:szCs w:val="24"/>
        </w:rPr>
      </w:pPr>
    </w:p>
    <w:p w:rsidR="004053E1" w:rsidRPr="00872279" w:rsidRDefault="004053E1" w:rsidP="00F538DE">
      <w:pPr>
        <w:widowControl/>
        <w:shd w:val="clear" w:color="auto" w:fill="FFFFFF"/>
        <w:snapToGrid w:val="0"/>
        <w:spacing w:line="400" w:lineRule="exact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 w:rsidRPr="00872279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十</w:t>
      </w:r>
      <w:r w:rsidR="00C23DC5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六</w:t>
      </w:r>
      <w:r w:rsidR="00165534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、</w:t>
      </w:r>
      <w:r w:rsidR="00840174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行動助力與支持獎金</w:t>
      </w:r>
    </w:p>
    <w:p w:rsidR="004053E1" w:rsidRPr="00872279" w:rsidRDefault="004053E1" w:rsidP="00A667D1">
      <w:pPr>
        <w:adjustRightInd w:val="0"/>
        <w:snapToGrid w:val="0"/>
        <w:spacing w:beforeLines="30" w:before="108" w:line="400" w:lineRule="exact"/>
        <w:ind w:firstLineChars="300" w:firstLine="720"/>
        <w:rPr>
          <w:rFonts w:ascii="微軟正黑體" w:eastAsia="微軟正黑體" w:hAnsi="微軟正黑體"/>
          <w:color w:val="000000" w:themeColor="text1"/>
          <w:szCs w:val="24"/>
        </w:rPr>
      </w:pPr>
      <w:r w:rsidRPr="00872279">
        <w:rPr>
          <w:rFonts w:ascii="微軟正黑體" w:eastAsia="微軟正黑體" w:hAnsi="微軟正黑體" w:hint="eastAsia"/>
          <w:color w:val="000000" w:themeColor="text1"/>
          <w:szCs w:val="24"/>
        </w:rPr>
        <w:t xml:space="preserve">1. </w:t>
      </w:r>
      <w:r w:rsidR="00541587">
        <w:rPr>
          <w:rFonts w:ascii="微軟正黑體" w:eastAsia="微軟正黑體" w:hAnsi="微軟正黑體" w:hint="eastAsia"/>
          <w:color w:val="000000" w:themeColor="text1"/>
          <w:szCs w:val="24"/>
        </w:rPr>
        <w:t>通過初審各組</w:t>
      </w:r>
      <w:r w:rsidRPr="00872279">
        <w:rPr>
          <w:rFonts w:ascii="微軟正黑體" w:eastAsia="微軟正黑體" w:hAnsi="微軟正黑體" w:hint="eastAsia"/>
          <w:color w:val="000000" w:themeColor="text1"/>
          <w:szCs w:val="24"/>
        </w:rPr>
        <w:t>，均給予獎狀乙禎，以資鼓勵。</w:t>
      </w:r>
    </w:p>
    <w:p w:rsidR="00541587" w:rsidRDefault="004053E1" w:rsidP="00A667D1">
      <w:pPr>
        <w:pStyle w:val="a9"/>
        <w:adjustRightInd w:val="0"/>
        <w:snapToGrid w:val="0"/>
        <w:spacing w:beforeLines="30" w:before="108" w:line="400" w:lineRule="exact"/>
        <w:ind w:leftChars="300" w:left="960" w:hangingChars="100" w:hanging="240"/>
        <w:rPr>
          <w:rFonts w:ascii="微軟正黑體" w:eastAsia="微軟正黑體" w:hAnsi="微軟正黑體"/>
          <w:color w:val="000000" w:themeColor="text1"/>
          <w:szCs w:val="24"/>
        </w:rPr>
      </w:pPr>
      <w:r w:rsidRPr="00872279">
        <w:rPr>
          <w:rFonts w:ascii="微軟正黑體" w:eastAsia="微軟正黑體" w:hAnsi="微軟正黑體" w:hint="eastAsia"/>
          <w:color w:val="000000" w:themeColor="text1"/>
          <w:szCs w:val="24"/>
        </w:rPr>
        <w:t xml:space="preserve">2. </w:t>
      </w:r>
      <w:r w:rsidR="00D85647">
        <w:rPr>
          <w:rFonts w:ascii="微軟正黑體" w:eastAsia="微軟正黑體" w:hAnsi="微軟正黑體" w:hint="eastAsia"/>
          <w:color w:val="000000" w:themeColor="text1"/>
          <w:szCs w:val="24"/>
        </w:rPr>
        <w:t>為鼓勵與支持可執行之行動方案</w:t>
      </w:r>
      <w:r w:rsidR="00D85647" w:rsidRPr="00D85647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541587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通過決選</w:t>
      </w:r>
      <w:r w:rsidR="00840174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後</w:t>
      </w:r>
      <w:r w:rsidR="00D85647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得頒發</w:t>
      </w:r>
      <w:r w:rsidR="00840174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助持金</w:t>
      </w:r>
      <w:r w:rsidRPr="00872279">
        <w:rPr>
          <w:rFonts w:ascii="微軟正黑體" w:eastAsia="微軟正黑體" w:hAnsi="微軟正黑體" w:hint="eastAsia"/>
          <w:color w:val="000000" w:themeColor="text1"/>
          <w:szCs w:val="24"/>
        </w:rPr>
        <w:t>：</w:t>
      </w:r>
    </w:p>
    <w:p w:rsidR="004053E1" w:rsidRDefault="00541587" w:rsidP="00A667D1">
      <w:pPr>
        <w:pStyle w:val="a9"/>
        <w:adjustRightInd w:val="0"/>
        <w:snapToGrid w:val="0"/>
        <w:spacing w:beforeLines="30" w:before="108" w:line="260" w:lineRule="exact"/>
        <w:ind w:leftChars="400" w:left="960" w:firstLineChars="13" w:firstLine="31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少年組: </w:t>
      </w:r>
      <w:r w:rsidR="004953D6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第一名獎金</w:t>
      </w:r>
      <w:r w:rsidR="00445B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參萬元 </w:t>
      </w:r>
      <w:r w:rsidR="00445B9D">
        <w:rPr>
          <w:rFonts w:ascii="微軟正黑體" w:eastAsia="微軟正黑體" w:hAnsi="微軟正黑體"/>
          <w:color w:val="000000" w:themeColor="text1"/>
          <w:szCs w:val="24"/>
        </w:rPr>
        <w:t xml:space="preserve">/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第二名獎金</w:t>
      </w:r>
      <w:r w:rsidR="00445B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貳萬元 </w:t>
      </w:r>
      <w:r w:rsidR="00445B9D">
        <w:rPr>
          <w:rFonts w:ascii="微軟正黑體" w:eastAsia="微軟正黑體" w:hAnsi="微軟正黑體"/>
          <w:color w:val="000000" w:themeColor="text1"/>
          <w:szCs w:val="24"/>
        </w:rPr>
        <w:t xml:space="preserve">/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第三名獎金</w:t>
      </w:r>
      <w:r w:rsidR="00445B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壹萬元</w:t>
      </w:r>
    </w:p>
    <w:p w:rsidR="00541587" w:rsidRDefault="00541587" w:rsidP="00A667D1">
      <w:pPr>
        <w:pStyle w:val="a9"/>
        <w:adjustRightInd w:val="0"/>
        <w:snapToGrid w:val="0"/>
        <w:spacing w:beforeLines="30" w:before="108" w:line="260" w:lineRule="exact"/>
        <w:ind w:leftChars="400" w:left="960" w:firstLineChars="13" w:firstLine="31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>青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>少年組: 第一名獎金</w:t>
      </w:r>
      <w:r w:rsidR="00445B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參萬元 </w:t>
      </w:r>
      <w:r w:rsidR="00445B9D">
        <w:rPr>
          <w:rFonts w:ascii="微軟正黑體" w:eastAsia="微軟正黑體" w:hAnsi="微軟正黑體"/>
          <w:color w:val="000000" w:themeColor="text1"/>
          <w:szCs w:val="24"/>
        </w:rPr>
        <w:t xml:space="preserve">/ 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>第二名獎金</w:t>
      </w:r>
      <w:r w:rsidR="00445B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貳萬元 </w:t>
      </w:r>
      <w:r w:rsidR="00445B9D">
        <w:rPr>
          <w:rFonts w:ascii="微軟正黑體" w:eastAsia="微軟正黑體" w:hAnsi="微軟正黑體"/>
          <w:color w:val="000000" w:themeColor="text1"/>
          <w:szCs w:val="24"/>
        </w:rPr>
        <w:t xml:space="preserve">/ 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>第三名獎金</w:t>
      </w:r>
      <w:r w:rsidR="00445B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>壹萬元</w:t>
      </w:r>
    </w:p>
    <w:p w:rsidR="00541587" w:rsidRDefault="00541587" w:rsidP="00A667D1">
      <w:pPr>
        <w:pStyle w:val="a9"/>
        <w:adjustRightInd w:val="0"/>
        <w:snapToGrid w:val="0"/>
        <w:spacing w:beforeLines="30" w:before="108" w:line="260" w:lineRule="exact"/>
        <w:ind w:leftChars="400" w:left="960" w:firstLineChars="13" w:firstLine="31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成年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組: </w:t>
      </w:r>
      <w:r w:rsidR="004953D6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>第一名獎金</w:t>
      </w:r>
      <w:r w:rsidR="00445B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伍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萬元 </w:t>
      </w:r>
      <w:r w:rsidR="00445B9D">
        <w:rPr>
          <w:rFonts w:ascii="微軟正黑體" w:eastAsia="微軟正黑體" w:hAnsi="微軟正黑體"/>
          <w:color w:val="000000" w:themeColor="text1"/>
          <w:szCs w:val="24"/>
        </w:rPr>
        <w:t xml:space="preserve">/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第二名獎金</w:t>
      </w:r>
      <w:r w:rsidR="00445B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參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萬元 </w:t>
      </w:r>
      <w:r w:rsidR="00445B9D">
        <w:rPr>
          <w:rFonts w:ascii="微軟正黑體" w:eastAsia="微軟正黑體" w:hAnsi="微軟正黑體"/>
          <w:color w:val="000000" w:themeColor="text1"/>
          <w:szCs w:val="24"/>
        </w:rPr>
        <w:t xml:space="preserve">/ 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>第三名獎金</w:t>
      </w:r>
      <w:r w:rsidR="00445B9D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</w:t>
      </w:r>
      <w:r w:rsidRPr="00541587">
        <w:rPr>
          <w:rFonts w:ascii="微軟正黑體" w:eastAsia="微軟正黑體" w:hAnsi="微軟正黑體" w:hint="eastAsia"/>
          <w:color w:val="000000" w:themeColor="text1"/>
          <w:szCs w:val="24"/>
        </w:rPr>
        <w:t>壹萬元</w:t>
      </w:r>
    </w:p>
    <w:p w:rsidR="00CB7D0E" w:rsidRPr="00CB7D0E" w:rsidRDefault="00CB7D0E" w:rsidP="00A667D1">
      <w:pPr>
        <w:pStyle w:val="a9"/>
        <w:adjustRightInd w:val="0"/>
        <w:snapToGrid w:val="0"/>
        <w:spacing w:beforeLines="30" w:before="108" w:line="260" w:lineRule="exact"/>
        <w:ind w:leftChars="400" w:left="960" w:firstLineChars="13" w:firstLine="31"/>
        <w:rPr>
          <w:rFonts w:ascii="微軟正黑體" w:eastAsia="微軟正黑體" w:hAnsi="微軟正黑體"/>
          <w:color w:val="000000" w:themeColor="text1"/>
          <w:szCs w:val="24"/>
        </w:rPr>
      </w:pPr>
      <w:r w:rsidRPr="00CB7D0E">
        <w:rPr>
          <w:rFonts w:ascii="微軟正黑體" w:eastAsia="微軟正黑體" w:hAnsi="微軟正黑體" w:hint="eastAsia"/>
          <w:color w:val="000000" w:themeColor="text1"/>
          <w:szCs w:val="24"/>
        </w:rPr>
        <w:t>英語發表組：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 xml:space="preserve">  </w:t>
      </w:r>
      <w:r w:rsidRPr="00CB7D0E">
        <w:rPr>
          <w:rFonts w:ascii="微軟正黑體" w:eastAsia="微軟正黑體" w:hAnsi="微軟正黑體" w:hint="eastAsia"/>
          <w:color w:val="000000" w:themeColor="text1"/>
          <w:szCs w:val="24"/>
        </w:rPr>
        <w:t>依參加隊伍數及評分總成績發放，總額最高 參萬元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D85647" w:rsidRPr="00D85647" w:rsidRDefault="00D85647" w:rsidP="00A667D1">
      <w:pPr>
        <w:adjustRightInd w:val="0"/>
        <w:snapToGrid w:val="0"/>
        <w:spacing w:beforeLines="30" w:before="108" w:line="260" w:lineRule="exact"/>
        <w:ind w:leftChars="295" w:left="708"/>
        <w:rPr>
          <w:rFonts w:ascii="微軟正黑體" w:eastAsia="微軟正黑體" w:hAnsi="微軟正黑體"/>
          <w:color w:val="000000" w:themeColor="text1"/>
          <w:szCs w:val="24"/>
        </w:rPr>
      </w:pPr>
      <w:r w:rsidRPr="00D85647">
        <w:rPr>
          <w:rFonts w:ascii="微軟正黑體" w:eastAsia="微軟正黑體" w:hAnsi="微軟正黑體" w:hint="eastAsia"/>
          <w:color w:val="000000" w:themeColor="text1"/>
          <w:szCs w:val="24"/>
        </w:rPr>
        <w:t>本行動助持金得依評審群之協議結論發給，若行動計畫未能符合論壇設定之各項指標時，該獎項得予以從缺。</w:t>
      </w:r>
    </w:p>
    <w:p w:rsidR="003D3C7A" w:rsidRDefault="003D3C7A" w:rsidP="00A667D1">
      <w:pPr>
        <w:adjustRightInd w:val="0"/>
        <w:snapToGrid w:val="0"/>
        <w:spacing w:beforeLines="30" w:before="108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十</w:t>
      </w:r>
      <w:r w:rsidR="00C23DC5">
        <w:rPr>
          <w:rFonts w:ascii="微軟正黑體" w:eastAsia="微軟正黑體" w:hAnsi="微軟正黑體" w:hint="eastAsia"/>
          <w:color w:val="000000" w:themeColor="text1"/>
          <w:szCs w:val="24"/>
        </w:rPr>
        <w:t>七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、交通訊息</w:t>
      </w:r>
    </w:p>
    <w:p w:rsidR="00DD60E0" w:rsidRDefault="00AD629A" w:rsidP="001511CE">
      <w:pPr>
        <w:widowControl/>
        <w:shd w:val="clear" w:color="auto" w:fill="FFFFFF"/>
        <w:snapToGrid w:val="0"/>
        <w:spacing w:line="240" w:lineRule="atLeast"/>
        <w:ind w:firstLineChars="295" w:firstLine="708"/>
        <w:rPr>
          <w:rFonts w:ascii="微軟正黑體" w:eastAsia="微軟正黑體" w:hAnsi="微軟正黑體"/>
          <w:color w:val="000000" w:themeColor="text1"/>
          <w:szCs w:val="24"/>
        </w:rPr>
      </w:pPr>
      <w:r w:rsidRPr="00AD629A">
        <w:rPr>
          <w:rFonts w:ascii="微軟正黑體" w:eastAsia="微軟正黑體" w:hAnsi="微軟正黑體" w:hint="eastAsia"/>
          <w:color w:val="000000" w:themeColor="text1"/>
          <w:szCs w:val="24"/>
        </w:rPr>
        <w:t>另行公佈</w:t>
      </w:r>
    </w:p>
    <w:p w:rsidR="003D4ED1" w:rsidRDefault="00FC1E2F" w:rsidP="003D4ED1">
      <w:pPr>
        <w:widowControl/>
        <w:shd w:val="clear" w:color="auto" w:fill="FFFFFF"/>
        <w:snapToGrid w:val="0"/>
        <w:spacing w:line="240" w:lineRule="atLeast"/>
        <w:rPr>
          <w:rFonts w:ascii="微軟正黑體" w:eastAsia="微軟正黑體" w:hAnsi="微軟正黑體" w:cs="Arial"/>
          <w:kern w:val="0"/>
          <w:szCs w:val="24"/>
        </w:rPr>
      </w:pPr>
      <w:r w:rsidRPr="00926278">
        <w:rPr>
          <w:rFonts w:ascii="微軟正黑體" w:eastAsia="微軟正黑體" w:hAnsi="微軟正黑體" w:cs="Arial" w:hint="eastAsia"/>
          <w:kern w:val="0"/>
          <w:szCs w:val="24"/>
        </w:rPr>
        <w:t>十</w:t>
      </w:r>
      <w:r w:rsidR="00C23DC5">
        <w:rPr>
          <w:rFonts w:ascii="微軟正黑體" w:eastAsia="微軟正黑體" w:hAnsi="微軟正黑體" w:cs="Arial" w:hint="eastAsia"/>
          <w:kern w:val="0"/>
          <w:szCs w:val="24"/>
        </w:rPr>
        <w:t>八</w:t>
      </w:r>
      <w:r w:rsidR="007F7BB6" w:rsidRPr="00926278">
        <w:rPr>
          <w:rFonts w:ascii="微軟正黑體" w:eastAsia="微軟正黑體" w:hAnsi="微軟正黑體" w:cs="Arial" w:hint="eastAsia"/>
          <w:kern w:val="0"/>
          <w:szCs w:val="24"/>
        </w:rPr>
        <w:t>、</w:t>
      </w:r>
      <w:r w:rsidR="003D4ED1">
        <w:rPr>
          <w:rFonts w:ascii="微軟正黑體" w:eastAsia="微軟正黑體" w:hAnsi="微軟正黑體" w:cs="Arial" w:hint="eastAsia"/>
          <w:kern w:val="0"/>
          <w:szCs w:val="24"/>
        </w:rPr>
        <w:t>附件</w:t>
      </w:r>
    </w:p>
    <w:p w:rsidR="003D4ED1" w:rsidRDefault="00F85631" w:rsidP="003D4ED1">
      <w:pPr>
        <w:widowControl/>
        <w:shd w:val="clear" w:color="auto" w:fill="FFFFFF"/>
        <w:snapToGrid w:val="0"/>
        <w:spacing w:line="240" w:lineRule="atLeast"/>
        <w:ind w:firstLineChars="300" w:firstLine="72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附件</w:t>
      </w:r>
      <w:r w:rsidR="00C23DC5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一</w:t>
      </w:r>
      <w:r w:rsidR="004953D6" w:rsidRPr="004953D6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，</w:t>
      </w:r>
      <w:r w:rsidR="003D4ED1" w:rsidRPr="00872279">
        <w:rPr>
          <w:rFonts w:ascii="微軟正黑體" w:eastAsia="微軟正黑體" w:hAnsi="微軟正黑體" w:cs="Arial"/>
          <w:color w:val="000000" w:themeColor="text1"/>
          <w:kern w:val="0"/>
          <w:szCs w:val="24"/>
        </w:rPr>
        <w:t>計劃書</w:t>
      </w:r>
    </w:p>
    <w:p w:rsidR="003D4ED1" w:rsidRDefault="003D4ED1" w:rsidP="003D4ED1">
      <w:pPr>
        <w:widowControl/>
        <w:shd w:val="clear" w:color="auto" w:fill="FFFFFF"/>
        <w:snapToGrid w:val="0"/>
        <w:spacing w:line="240" w:lineRule="atLeast"/>
        <w:ind w:firstLineChars="300" w:firstLine="720"/>
        <w:rPr>
          <w:rFonts w:ascii="微軟正黑體" w:eastAsia="微軟正黑體" w:hAnsi="微軟正黑體" w:cs="Arial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附件</w:t>
      </w:r>
      <w:r w:rsidR="00C23DC5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，授權書</w:t>
      </w:r>
    </w:p>
    <w:p w:rsidR="00FB7827" w:rsidRDefault="00FB7827" w:rsidP="004953D6">
      <w:pPr>
        <w:ind w:rightChars="-262" w:right="-629"/>
        <w:rPr>
          <w:rFonts w:ascii="微軟正黑體" w:eastAsia="微軟正黑體" w:hAnsi="微軟正黑體"/>
          <w:szCs w:val="24"/>
        </w:rPr>
      </w:pPr>
    </w:p>
    <w:p w:rsidR="00FB7827" w:rsidRDefault="00FB7827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br w:type="page"/>
      </w:r>
    </w:p>
    <w:p w:rsidR="004953D6" w:rsidRDefault="004953D6" w:rsidP="004953D6">
      <w:pPr>
        <w:ind w:rightChars="-262" w:right="-629"/>
        <w:rPr>
          <w:rFonts w:ascii="微軟正黑體" w:eastAsia="微軟正黑體" w:hAnsi="微軟正黑體"/>
          <w:szCs w:val="24"/>
        </w:rPr>
      </w:pPr>
      <w:r w:rsidRPr="004953D6">
        <w:rPr>
          <w:rFonts w:ascii="微軟正黑體" w:eastAsia="微軟正黑體" w:hAnsi="微軟正黑體" w:hint="eastAsia"/>
          <w:szCs w:val="24"/>
        </w:rPr>
        <w:lastRenderedPageBreak/>
        <w:t>附件</w:t>
      </w:r>
      <w:r w:rsidR="00E003C6">
        <w:rPr>
          <w:rFonts w:ascii="微軟正黑體" w:eastAsia="微軟正黑體" w:hAnsi="微軟正黑體" w:hint="eastAsia"/>
          <w:szCs w:val="24"/>
        </w:rPr>
        <w:t>一</w:t>
      </w:r>
      <w:r w:rsidRPr="004953D6">
        <w:rPr>
          <w:rFonts w:ascii="微軟正黑體" w:eastAsia="微軟正黑體" w:hAnsi="微軟正黑體" w:hint="eastAsia"/>
          <w:szCs w:val="24"/>
        </w:rPr>
        <w:t>，計劃書</w:t>
      </w:r>
    </w:p>
    <w:p w:rsidR="00F85631" w:rsidRDefault="00FB7827" w:rsidP="004953D6">
      <w:pPr>
        <w:ind w:rightChars="-262" w:right="-629"/>
        <w:rPr>
          <w:rFonts w:ascii="標楷體" w:eastAsia="標楷體" w:hAnsi="標楷體"/>
          <w:sz w:val="36"/>
          <w:szCs w:val="36"/>
        </w:rPr>
      </w:pPr>
      <w:r w:rsidRPr="00D61986"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19685</wp:posOffset>
            </wp:positionV>
            <wp:extent cx="2331720" cy="347980"/>
            <wp:effectExtent l="0" t="0" r="0" b="0"/>
            <wp:wrapNone/>
            <wp:docPr id="7" name="圖片 8" descr="荒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荒野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819" w:rsidRPr="00152C00" w:rsidRDefault="00321B88" w:rsidP="00152C00">
      <w:pPr>
        <w:spacing w:line="240" w:lineRule="atLeast"/>
        <w:ind w:rightChars="-262" w:right="-629"/>
        <w:jc w:val="center"/>
        <w:rPr>
          <w:rFonts w:ascii="標楷體" w:eastAsia="標楷體" w:hAnsi="標楷體"/>
          <w:sz w:val="32"/>
          <w:szCs w:val="32"/>
        </w:rPr>
      </w:pPr>
      <w:r w:rsidRPr="00152C00">
        <w:rPr>
          <w:rFonts w:ascii="標楷體" w:eastAsia="標楷體" w:hAnsi="標楷體" w:hint="eastAsia"/>
          <w:sz w:val="32"/>
          <w:szCs w:val="32"/>
        </w:rPr>
        <w:t>第</w:t>
      </w:r>
      <w:r w:rsidR="008B57EB">
        <w:rPr>
          <w:rFonts w:ascii="標楷體" w:eastAsia="標楷體" w:hAnsi="標楷體" w:hint="eastAsia"/>
          <w:sz w:val="32"/>
          <w:szCs w:val="32"/>
        </w:rPr>
        <w:t>五</w:t>
      </w:r>
      <w:r w:rsidRPr="00152C00">
        <w:rPr>
          <w:rFonts w:ascii="標楷體" w:eastAsia="標楷體" w:hAnsi="標楷體" w:hint="eastAsia"/>
          <w:sz w:val="32"/>
          <w:szCs w:val="32"/>
        </w:rPr>
        <w:t>屆環境行動論壇</w:t>
      </w:r>
    </w:p>
    <w:p w:rsidR="00321B88" w:rsidRPr="00152C00" w:rsidRDefault="00321B88" w:rsidP="00152C00">
      <w:pPr>
        <w:spacing w:line="240" w:lineRule="atLeast"/>
        <w:ind w:rightChars="-262" w:right="-629"/>
        <w:jc w:val="center"/>
        <w:rPr>
          <w:rFonts w:ascii="標楷體" w:eastAsia="標楷體" w:hAnsi="標楷體"/>
          <w:sz w:val="32"/>
          <w:szCs w:val="32"/>
        </w:rPr>
      </w:pPr>
      <w:r w:rsidRPr="00152C00">
        <w:rPr>
          <w:rFonts w:ascii="標楷體" w:eastAsia="標楷體" w:hAnsi="標楷體" w:hint="eastAsia"/>
          <w:sz w:val="32"/>
          <w:szCs w:val="32"/>
        </w:rPr>
        <w:t>計</w:t>
      </w:r>
      <w:r w:rsidR="00867819" w:rsidRPr="00152C00">
        <w:rPr>
          <w:rFonts w:ascii="標楷體" w:eastAsia="標楷體" w:hAnsi="標楷體" w:hint="eastAsia"/>
          <w:sz w:val="32"/>
          <w:szCs w:val="32"/>
        </w:rPr>
        <w:t xml:space="preserve"> </w:t>
      </w:r>
      <w:r w:rsidRPr="00152C00">
        <w:rPr>
          <w:rFonts w:ascii="標楷體" w:eastAsia="標楷體" w:hAnsi="標楷體" w:hint="eastAsia"/>
          <w:sz w:val="32"/>
          <w:szCs w:val="32"/>
        </w:rPr>
        <w:t>畫</w:t>
      </w:r>
      <w:r w:rsidR="00867819" w:rsidRPr="00152C00">
        <w:rPr>
          <w:rFonts w:ascii="標楷體" w:eastAsia="標楷體" w:hAnsi="標楷體" w:hint="eastAsia"/>
          <w:sz w:val="32"/>
          <w:szCs w:val="32"/>
        </w:rPr>
        <w:t xml:space="preserve"> </w:t>
      </w:r>
      <w:r w:rsidRPr="00152C00"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Style w:val="ac"/>
        <w:tblW w:w="97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459"/>
        <w:gridCol w:w="1029"/>
        <w:gridCol w:w="943"/>
        <w:gridCol w:w="480"/>
        <w:gridCol w:w="1644"/>
        <w:gridCol w:w="1275"/>
        <w:gridCol w:w="2426"/>
      </w:tblGrid>
      <w:tr w:rsidR="00BE2E28" w:rsidRPr="00470FE8" w:rsidTr="00BF0F31">
        <w:trPr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4555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荒野群組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</w:p>
        </w:tc>
      </w:tr>
      <w:tr w:rsidR="00BE2E28" w:rsidRPr="00470FE8" w:rsidTr="00BE2E28">
        <w:trPr>
          <w:jc w:val="center"/>
        </w:trPr>
        <w:tc>
          <w:tcPr>
            <w:tcW w:w="15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2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□少年組  □青少年組  □成年組</w:t>
            </w:r>
            <w:r w:rsidR="008B57EB">
              <w:rPr>
                <w:rFonts w:ascii="標楷體" w:eastAsia="標楷體" w:hAnsi="標楷體" w:hint="eastAsia"/>
              </w:rPr>
              <w:t xml:space="preserve">  □英文組</w:t>
            </w:r>
          </w:p>
        </w:tc>
      </w:tr>
      <w:tr w:rsidR="00BE2E28" w:rsidRPr="00470FE8" w:rsidTr="00BF0F31">
        <w:trPr>
          <w:jc w:val="center"/>
        </w:trPr>
        <w:tc>
          <w:tcPr>
            <w:tcW w:w="15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470FE8">
              <w:rPr>
                <w:rFonts w:ascii="標楷體" w:eastAsia="標楷體" w:hAnsi="標楷體" w:hint="eastAsia"/>
              </w:rPr>
              <w:t>指導員</w:t>
            </w: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724C34" w:rsidRDefault="00BE2E28" w:rsidP="00BE2E28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724C34">
              <w:rPr>
                <w:rFonts w:ascii="標楷體" w:eastAsia="標楷體" w:hAnsi="標楷體" w:hint="eastAsia"/>
                <w:color w:val="BFBFBF" w:themeColor="background1" w:themeShade="BF"/>
              </w:rPr>
              <w:t>本名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</w:p>
        </w:tc>
      </w:tr>
      <w:tr w:rsidR="00BE2E28" w:rsidRPr="00470FE8" w:rsidTr="00BF0F31">
        <w:trPr>
          <w:jc w:val="center"/>
        </w:trPr>
        <w:tc>
          <w:tcPr>
            <w:tcW w:w="15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724C34" w:rsidRDefault="00BE2E28" w:rsidP="00BE2E28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724C34">
              <w:rPr>
                <w:rFonts w:ascii="標楷體" w:eastAsia="標楷體" w:hAnsi="標楷體" w:hint="eastAsia"/>
                <w:color w:val="BFBFBF" w:themeColor="background1" w:themeShade="BF"/>
              </w:rPr>
              <w:t>本名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E2E28" w:rsidRPr="00470FE8" w:rsidRDefault="00BE2E28" w:rsidP="00BE2E28">
            <w:pPr>
              <w:rPr>
                <w:rFonts w:ascii="標楷體" w:eastAsia="標楷體" w:hAnsi="標楷體"/>
              </w:rPr>
            </w:pPr>
          </w:p>
        </w:tc>
      </w:tr>
      <w:tr w:rsidR="00BF0F31" w:rsidRPr="00470FE8" w:rsidTr="00BF0F31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F0F31" w:rsidRPr="00470FE8" w:rsidRDefault="00BF0F31" w:rsidP="00BF0F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F0F31" w:rsidRPr="00470FE8" w:rsidRDefault="00BF0F31" w:rsidP="00BF0F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F0F31" w:rsidRPr="00724C34" w:rsidRDefault="00BF0F31" w:rsidP="00BF0F31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724C34">
              <w:rPr>
                <w:rFonts w:ascii="標楷體" w:eastAsia="標楷體" w:hAnsi="標楷體" w:hint="eastAsia"/>
                <w:color w:val="BFBFBF" w:themeColor="background1" w:themeShade="BF"/>
              </w:rPr>
              <w:t>本名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F31" w:rsidRPr="00470FE8" w:rsidRDefault="00BF0F31" w:rsidP="00BF0F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F31" w:rsidRPr="00724C34" w:rsidRDefault="00BF0F31" w:rsidP="00BF0F31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724C34">
              <w:rPr>
                <w:rFonts w:ascii="標楷體" w:eastAsia="標楷體" w:hAnsi="標楷體" w:hint="eastAsia"/>
                <w:color w:val="BFBFBF" w:themeColor="background1" w:themeShade="BF"/>
              </w:rPr>
              <w:t>本名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F31" w:rsidRPr="00724C34" w:rsidRDefault="00BF0F31" w:rsidP="00BF0F31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BF0F3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F31" w:rsidRPr="00724C34" w:rsidRDefault="00BF0F31" w:rsidP="00BF0F31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724C34">
              <w:rPr>
                <w:rFonts w:ascii="標楷體" w:eastAsia="標楷體" w:hAnsi="標楷體" w:hint="eastAsia"/>
                <w:color w:val="BFBFBF" w:themeColor="background1" w:themeShade="BF"/>
              </w:rPr>
              <w:t>本名</w:t>
            </w:r>
          </w:p>
        </w:tc>
      </w:tr>
      <w:tr w:rsidR="00BF0F31" w:rsidRPr="00470FE8" w:rsidTr="00BF0F31">
        <w:trPr>
          <w:jc w:val="center"/>
        </w:trPr>
        <w:tc>
          <w:tcPr>
            <w:tcW w:w="1526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F0F31" w:rsidRDefault="00BF0F31" w:rsidP="00BF0F31">
            <w:pPr>
              <w:rPr>
                <w:rFonts w:ascii="標楷體" w:eastAsia="標楷體" w:hAnsi="標楷體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F0F31" w:rsidRDefault="00BF0F31" w:rsidP="00BF0F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F0F31" w:rsidRPr="00724C34" w:rsidRDefault="00BF0F31" w:rsidP="00BF0F31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724C34">
              <w:rPr>
                <w:rFonts w:ascii="標楷體" w:eastAsia="標楷體" w:hAnsi="標楷體" w:hint="eastAsia"/>
                <w:color w:val="BFBFBF" w:themeColor="background1" w:themeShade="BF"/>
              </w:rPr>
              <w:t>本名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F31" w:rsidRDefault="00BF0F31" w:rsidP="00BF0F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F31" w:rsidRPr="00724C34" w:rsidRDefault="00BF0F31" w:rsidP="00BF0F31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724C34">
              <w:rPr>
                <w:rFonts w:ascii="標楷體" w:eastAsia="標楷體" w:hAnsi="標楷體" w:hint="eastAsia"/>
                <w:color w:val="BFBFBF" w:themeColor="background1" w:themeShade="BF"/>
              </w:rPr>
              <w:t>本名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F31" w:rsidRPr="00724C34" w:rsidRDefault="00BF0F31" w:rsidP="00BF0F31">
            <w:pPr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0F31" w:rsidRPr="00724C34" w:rsidRDefault="00BF0F31" w:rsidP="00BF0F31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724C34">
              <w:rPr>
                <w:rFonts w:ascii="標楷體" w:eastAsia="標楷體" w:hAnsi="標楷體" w:hint="eastAsia"/>
                <w:color w:val="BFBFBF" w:themeColor="background1" w:themeShade="BF"/>
              </w:rPr>
              <w:t>本名</w:t>
            </w:r>
          </w:p>
        </w:tc>
      </w:tr>
      <w:tr w:rsidR="00BF0F31" w:rsidRPr="00470FE8" w:rsidTr="00BE2E28">
        <w:trPr>
          <w:trHeight w:val="189"/>
          <w:jc w:val="center"/>
        </w:trPr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F0F31" w:rsidRPr="006E2D2E" w:rsidRDefault="00BF0F31" w:rsidP="00BF0F31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5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B0EED" w:rsidRPr="006E2D2E" w:rsidRDefault="009B0EED" w:rsidP="003A2E59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F0F31" w:rsidRPr="00470FE8" w:rsidTr="0025229C">
        <w:trPr>
          <w:jc w:val="center"/>
        </w:trPr>
        <w:tc>
          <w:tcPr>
            <w:tcW w:w="1526" w:type="dxa"/>
            <w:tcBorders>
              <w:top w:val="single" w:sz="12" w:space="0" w:color="auto"/>
              <w:bottom w:val="single" w:sz="6" w:space="0" w:color="auto"/>
            </w:tcBorders>
          </w:tcPr>
          <w:p w:rsidR="00BF0F31" w:rsidRPr="003B0182" w:rsidRDefault="00BF0F31" w:rsidP="00BF0F31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256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BF0F31" w:rsidRPr="003B0182" w:rsidRDefault="00BF0F31" w:rsidP="00BF0F31">
            <w:pPr>
              <w:rPr>
                <w:rFonts w:ascii="標楷體" w:eastAsia="標楷體" w:hAnsi="標楷體"/>
              </w:rPr>
            </w:pPr>
          </w:p>
        </w:tc>
      </w:tr>
      <w:tr w:rsidR="003741E9" w:rsidRPr="00470FE8" w:rsidTr="0025229C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BF0F31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>計畫類別</w:t>
            </w:r>
          </w:p>
        </w:tc>
        <w:tc>
          <w:tcPr>
            <w:tcW w:w="825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8256D7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>□學校內或社區環境教育</w:t>
            </w:r>
            <w:r w:rsidR="00A016B6" w:rsidRPr="003B0182">
              <w:rPr>
                <w:rFonts w:ascii="標楷體" w:eastAsia="標楷體" w:hAnsi="標楷體" w:hint="eastAsia"/>
              </w:rPr>
              <w:t>行動</w:t>
            </w:r>
            <w:r w:rsidRPr="003B0182">
              <w:rPr>
                <w:rFonts w:ascii="標楷體" w:eastAsia="標楷體" w:hAnsi="標楷體" w:hint="eastAsia"/>
              </w:rPr>
              <w:t xml:space="preserve">    □氣候變遷</w:t>
            </w:r>
            <w:r w:rsidR="00A016B6" w:rsidRPr="003B0182">
              <w:rPr>
                <w:rFonts w:ascii="標楷體" w:eastAsia="標楷體" w:hAnsi="標楷體" w:hint="eastAsia"/>
              </w:rPr>
              <w:t>議題</w:t>
            </w:r>
            <w:r w:rsidRPr="003B0182">
              <w:rPr>
                <w:rFonts w:ascii="標楷體" w:eastAsia="標楷體" w:hAnsi="標楷體" w:hint="eastAsia"/>
              </w:rPr>
              <w:t xml:space="preserve">      □災害防救</w:t>
            </w:r>
          </w:p>
          <w:p w:rsidR="003741E9" w:rsidRPr="003B0182" w:rsidRDefault="003741E9" w:rsidP="008256D7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 xml:space="preserve">□自然保育  □公害防治    </w:t>
            </w:r>
            <w:r w:rsidR="00A016B6" w:rsidRPr="003B0182">
              <w:rPr>
                <w:rFonts w:ascii="標楷體" w:eastAsia="標楷體" w:hAnsi="標楷體" w:hint="eastAsia"/>
              </w:rPr>
              <w:t xml:space="preserve">    </w:t>
            </w:r>
            <w:r w:rsidRPr="003B0182">
              <w:rPr>
                <w:rFonts w:ascii="標楷體" w:eastAsia="標楷體" w:hAnsi="標楷體" w:hint="eastAsia"/>
              </w:rPr>
              <w:t>□環境及資源管理    □文化保存</w:t>
            </w:r>
          </w:p>
          <w:p w:rsidR="003741E9" w:rsidRPr="003B0182" w:rsidRDefault="003741E9" w:rsidP="008256D7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>□社區參與  □延續且更深入之前期行動計畫(須提供前期計畫成果)</w:t>
            </w:r>
          </w:p>
        </w:tc>
      </w:tr>
      <w:tr w:rsidR="003741E9" w:rsidRPr="00470FE8" w:rsidTr="0025229C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BF0F31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>計畫時間</w:t>
            </w:r>
          </w:p>
        </w:tc>
        <w:tc>
          <w:tcPr>
            <w:tcW w:w="825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BF0F31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 xml:space="preserve">       年    月    日起至   年    月    日  </w:t>
            </w:r>
          </w:p>
        </w:tc>
      </w:tr>
      <w:tr w:rsidR="003741E9" w:rsidRPr="00470FE8" w:rsidTr="0025229C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BF0F31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>計劃簡介</w:t>
            </w:r>
          </w:p>
        </w:tc>
        <w:tc>
          <w:tcPr>
            <w:tcW w:w="825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67378F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  <w:r w:rsidRPr="003B0182">
              <w:rPr>
                <w:rFonts w:ascii="標楷體" w:eastAsia="標楷體" w:hAnsi="標楷體" w:hint="eastAsia"/>
                <w:bCs/>
                <w:color w:val="BFBFBF" w:themeColor="background1" w:themeShade="BF"/>
              </w:rPr>
              <w:t>請以300字為限</w:t>
            </w:r>
          </w:p>
          <w:p w:rsidR="003741E9" w:rsidRPr="003B0182" w:rsidRDefault="003741E9" w:rsidP="00BF0F31">
            <w:pPr>
              <w:rPr>
                <w:rFonts w:ascii="標楷體" w:eastAsia="標楷體" w:hAnsi="標楷體"/>
                <w:bCs/>
              </w:rPr>
            </w:pPr>
          </w:p>
          <w:p w:rsidR="003741E9" w:rsidRPr="003B0182" w:rsidRDefault="003741E9" w:rsidP="00BF0F31">
            <w:pPr>
              <w:rPr>
                <w:rFonts w:ascii="標楷體" w:eastAsia="標楷體" w:hAnsi="標楷體"/>
                <w:bCs/>
              </w:rPr>
            </w:pPr>
          </w:p>
        </w:tc>
      </w:tr>
      <w:tr w:rsidR="003741E9" w:rsidRPr="00470FE8" w:rsidTr="0025229C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BF0F31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>執行過程</w:t>
            </w:r>
          </w:p>
        </w:tc>
        <w:tc>
          <w:tcPr>
            <w:tcW w:w="825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9F20DC" w:rsidRPr="003B0182" w:rsidRDefault="003741E9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  <w:r w:rsidRPr="003B0182">
              <w:rPr>
                <w:rFonts w:ascii="標楷體" w:eastAsia="標楷體" w:hAnsi="標楷體" w:hint="eastAsia"/>
                <w:bCs/>
                <w:color w:val="BFBFBF" w:themeColor="background1" w:themeShade="BF"/>
              </w:rPr>
              <w:t>請搭配</w:t>
            </w:r>
            <w:r w:rsidR="00755C63" w:rsidRPr="003B0182">
              <w:rPr>
                <w:rFonts w:ascii="標楷體" w:eastAsia="標楷體" w:hAnsi="標楷體" w:hint="eastAsia"/>
                <w:bCs/>
                <w:color w:val="BFBFBF" w:themeColor="background1" w:themeShade="BF"/>
              </w:rPr>
              <w:t>圖文簡要描述執行過程</w:t>
            </w: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FB7827" w:rsidRDefault="00FB7827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FB7827" w:rsidRDefault="00FB7827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FB7827" w:rsidRPr="003B0182" w:rsidRDefault="00FB7827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9F20DC" w:rsidRPr="003B0182" w:rsidRDefault="009F20DC" w:rsidP="00BF0F31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</w:p>
          <w:p w:rsidR="003741E9" w:rsidRPr="003B0182" w:rsidRDefault="003741E9" w:rsidP="00BF0F31">
            <w:pPr>
              <w:rPr>
                <w:rFonts w:ascii="標楷體" w:eastAsia="標楷體" w:hAnsi="標楷體"/>
                <w:bCs/>
              </w:rPr>
            </w:pPr>
          </w:p>
        </w:tc>
      </w:tr>
      <w:tr w:rsidR="003741E9" w:rsidRPr="00470FE8" w:rsidTr="0025229C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BF0F31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825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67378F">
            <w:pPr>
              <w:rPr>
                <w:rFonts w:ascii="標楷體" w:eastAsia="標楷體" w:hAnsi="標楷體"/>
                <w:bCs/>
                <w:color w:val="BFBFBF" w:themeColor="background1" w:themeShade="BF"/>
              </w:rPr>
            </w:pPr>
            <w:r w:rsidRPr="003B0182">
              <w:rPr>
                <w:rFonts w:ascii="標楷體" w:eastAsia="標楷體" w:hAnsi="標楷體" w:hint="eastAsia"/>
                <w:bCs/>
                <w:color w:val="BFBFBF" w:themeColor="background1" w:themeShade="BF"/>
              </w:rPr>
              <w:t>請</w:t>
            </w:r>
            <w:r w:rsidR="0067378F" w:rsidRPr="003B0182">
              <w:rPr>
                <w:rFonts w:ascii="標楷體" w:eastAsia="標楷體" w:hAnsi="標楷體" w:hint="eastAsia"/>
                <w:bCs/>
                <w:color w:val="BFBFBF" w:themeColor="background1" w:themeShade="BF"/>
              </w:rPr>
              <w:t>描述此計畫對自己、團體、環境所帶來之影響效益</w:t>
            </w:r>
          </w:p>
          <w:p w:rsidR="0067378F" w:rsidRPr="003B0182" w:rsidRDefault="0067378F" w:rsidP="0067378F">
            <w:pPr>
              <w:rPr>
                <w:rFonts w:ascii="標楷體" w:eastAsia="標楷體" w:hAnsi="標楷體"/>
                <w:bCs/>
              </w:rPr>
            </w:pPr>
          </w:p>
        </w:tc>
      </w:tr>
      <w:tr w:rsidR="003741E9" w:rsidRPr="00470FE8" w:rsidTr="0025229C">
        <w:trPr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BF0F31">
            <w:pPr>
              <w:rPr>
                <w:rFonts w:ascii="標楷體" w:eastAsia="標楷體" w:hAnsi="標楷體"/>
              </w:rPr>
            </w:pPr>
            <w:r w:rsidRPr="003B0182">
              <w:rPr>
                <w:rFonts w:ascii="標楷體" w:eastAsia="標楷體" w:hAnsi="標楷體" w:hint="eastAsia"/>
              </w:rPr>
              <w:t>計畫預算</w:t>
            </w:r>
          </w:p>
        </w:tc>
        <w:tc>
          <w:tcPr>
            <w:tcW w:w="825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3741E9" w:rsidRPr="003B0182" w:rsidRDefault="003741E9" w:rsidP="00BF0F31">
            <w:pPr>
              <w:rPr>
                <w:rFonts w:ascii="標楷體" w:eastAsia="標楷體" w:hAnsi="標楷體"/>
                <w:bCs/>
              </w:rPr>
            </w:pPr>
            <w:r w:rsidRPr="003B0182">
              <w:rPr>
                <w:rFonts w:ascii="標楷體" w:eastAsia="標楷體" w:hAnsi="標楷體" w:hint="eastAsia"/>
                <w:bCs/>
              </w:rPr>
              <w:t>活動所需總經費計          元</w:t>
            </w:r>
          </w:p>
          <w:p w:rsidR="003741E9" w:rsidRPr="003B0182" w:rsidRDefault="003741E9" w:rsidP="00BF0F31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3B0182">
              <w:rPr>
                <w:rFonts w:ascii="標楷體" w:eastAsia="標楷體" w:hAnsi="標楷體" w:hint="eastAsia"/>
                <w:bCs/>
              </w:rPr>
              <w:t>自籌經費來源與取得方式:</w:t>
            </w:r>
          </w:p>
        </w:tc>
      </w:tr>
    </w:tbl>
    <w:p w:rsidR="00321B88" w:rsidRPr="004953D6" w:rsidRDefault="004953D6" w:rsidP="00321B88">
      <w:pPr>
        <w:rPr>
          <w:rFonts w:ascii="微軟正黑體" w:eastAsia="微軟正黑體" w:hAnsi="微軟正黑體"/>
        </w:rPr>
      </w:pPr>
      <w:r w:rsidRPr="004953D6">
        <w:rPr>
          <w:rFonts w:ascii="微軟正黑體" w:eastAsia="微軟正黑體" w:hAnsi="微軟正黑體" w:hint="eastAsia"/>
        </w:rPr>
        <w:lastRenderedPageBreak/>
        <w:t>附件</w:t>
      </w:r>
      <w:r w:rsidR="00E003C6">
        <w:rPr>
          <w:rFonts w:ascii="微軟正黑體" w:eastAsia="微軟正黑體" w:hAnsi="微軟正黑體" w:hint="eastAsia"/>
        </w:rPr>
        <w:t>二</w:t>
      </w:r>
      <w:r w:rsidRPr="004953D6">
        <w:rPr>
          <w:rFonts w:ascii="微軟正黑體" w:eastAsia="微軟正黑體" w:hAnsi="微軟正黑體" w:hint="eastAsia"/>
        </w:rPr>
        <w:t>，授權書</w:t>
      </w:r>
    </w:p>
    <w:p w:rsidR="004953D6" w:rsidRDefault="004953D6" w:rsidP="00321B88"/>
    <w:p w:rsidR="00321B88" w:rsidRDefault="00D61986" w:rsidP="00321B88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-635</wp:posOffset>
            </wp:positionV>
            <wp:extent cx="2331720" cy="347980"/>
            <wp:effectExtent l="19050" t="0" r="0" b="0"/>
            <wp:wrapNone/>
            <wp:docPr id="8" name="圖片 8" descr="荒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荒野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1B88" w:rsidRDefault="00321B88" w:rsidP="00321B88"/>
    <w:p w:rsidR="00321B88" w:rsidRPr="00C54985" w:rsidRDefault="00321B88" w:rsidP="00321B88">
      <w:pPr>
        <w:tabs>
          <w:tab w:val="left" w:pos="4185"/>
        </w:tabs>
        <w:spacing w:line="500" w:lineRule="exact"/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C54985">
        <w:rPr>
          <w:rFonts w:ascii="微軟正黑體" w:eastAsia="微軟正黑體" w:hAnsi="微軟正黑體" w:hint="eastAsia"/>
          <w:b/>
          <w:sz w:val="40"/>
          <w:szCs w:val="40"/>
          <w:u w:val="single"/>
        </w:rPr>
        <w:t>授　　權　　書</w:t>
      </w: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/>
          <w:sz w:val="36"/>
          <w:szCs w:val="36"/>
        </w:rPr>
      </w:pPr>
    </w:p>
    <w:p w:rsidR="00321B88" w:rsidRPr="00C54985" w:rsidRDefault="00321B88" w:rsidP="00A667D1">
      <w:pPr>
        <w:widowControl/>
        <w:spacing w:beforeLines="50" w:before="180" w:afterLines="50" w:after="180" w:line="500" w:lineRule="exact"/>
        <w:jc w:val="both"/>
        <w:rPr>
          <w:rFonts w:ascii="微軟正黑體" w:eastAsia="微軟正黑體" w:hAnsi="微軟正黑體"/>
          <w:sz w:val="36"/>
          <w:szCs w:val="36"/>
          <w:u w:val="single"/>
        </w:rPr>
      </w:pPr>
      <w:r w:rsidRPr="00C54985">
        <w:rPr>
          <w:rFonts w:ascii="微軟正黑體" w:eastAsia="微軟正黑體" w:hAnsi="微軟正黑體" w:hint="eastAsia"/>
          <w:sz w:val="36"/>
          <w:szCs w:val="36"/>
        </w:rPr>
        <w:t>本團</w:t>
      </w:r>
      <w:r w:rsidRPr="00C54985">
        <w:rPr>
          <w:rFonts w:ascii="微軟正黑體" w:eastAsia="微軟正黑體" w:hAnsi="微軟正黑體" w:hint="eastAsia"/>
          <w:color w:val="000000"/>
          <w:sz w:val="36"/>
          <w:szCs w:val="36"/>
        </w:rPr>
        <w:t>隊提報</w:t>
      </w:r>
      <w:r w:rsidRPr="008B4DFC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「</w:t>
      </w: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第</w:t>
      </w:r>
      <w:r w:rsidR="002E4FDB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五</w:t>
      </w:r>
      <w:r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屆環境行動論壇</w:t>
      </w:r>
      <w:r w:rsidRPr="008B4DFC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」</w:t>
      </w:r>
      <w:r w:rsidRPr="008B4DFC">
        <w:rPr>
          <w:rFonts w:ascii="微軟正黑體" w:eastAsia="微軟正黑體" w:hAnsi="微軟正黑體" w:hint="eastAsia"/>
          <w:color w:val="000000"/>
          <w:sz w:val="36"/>
          <w:szCs w:val="36"/>
        </w:rPr>
        <w:t>之</w:t>
      </w:r>
    </w:p>
    <w:p w:rsidR="00FE7F43" w:rsidRDefault="00321B88" w:rsidP="00A667D1">
      <w:pPr>
        <w:widowControl/>
        <w:spacing w:beforeLines="150" w:before="540" w:afterLines="150" w:after="540" w:line="500" w:lineRule="exact"/>
        <w:jc w:val="both"/>
        <w:rPr>
          <w:rFonts w:ascii="微軟正黑體" w:eastAsia="微軟正黑體" w:hAnsi="微軟正黑體"/>
          <w:sz w:val="36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t>_____________________________________</w:t>
      </w:r>
      <w:r w:rsidRPr="0034455F">
        <w:rPr>
          <w:rFonts w:ascii="微軟正黑體" w:eastAsia="微軟正黑體" w:hAnsi="微軟正黑體" w:hint="eastAsia"/>
          <w:sz w:val="36"/>
          <w:szCs w:val="36"/>
        </w:rPr>
        <w:t>環境行動</w:t>
      </w:r>
      <w:r>
        <w:rPr>
          <w:rFonts w:ascii="微軟正黑體" w:eastAsia="微軟正黑體" w:hAnsi="微軟正黑體" w:hint="eastAsia"/>
          <w:sz w:val="36"/>
          <w:szCs w:val="36"/>
        </w:rPr>
        <w:t>計劃書</w:t>
      </w:r>
      <w:r w:rsidRPr="00C54985">
        <w:rPr>
          <w:rFonts w:ascii="微軟正黑體" w:eastAsia="微軟正黑體" w:hAnsi="微軟正黑體" w:hint="eastAsia"/>
          <w:sz w:val="36"/>
          <w:szCs w:val="36"/>
        </w:rPr>
        <w:t>，所屬計畫構</w:t>
      </w:r>
    </w:p>
    <w:p w:rsidR="00FE7F43" w:rsidRDefault="00321B88" w:rsidP="00A667D1">
      <w:pPr>
        <w:widowControl/>
        <w:spacing w:beforeLines="150" w:before="540" w:afterLines="150" w:after="540" w:line="500" w:lineRule="exact"/>
        <w:jc w:val="both"/>
        <w:rPr>
          <w:rFonts w:ascii="微軟正黑體" w:eastAsia="微軟正黑體" w:hAnsi="微軟正黑體"/>
          <w:sz w:val="36"/>
          <w:szCs w:val="36"/>
          <w:u w:val="single"/>
        </w:rPr>
      </w:pPr>
      <w:r w:rsidRPr="00C54985">
        <w:rPr>
          <w:rFonts w:ascii="微軟正黑體" w:eastAsia="微軟正黑體" w:hAnsi="微軟正黑體" w:hint="eastAsia"/>
          <w:sz w:val="36"/>
          <w:szCs w:val="36"/>
        </w:rPr>
        <w:t>想、</w:t>
      </w:r>
      <w:r>
        <w:rPr>
          <w:rFonts w:ascii="微軟正黑體" w:eastAsia="微軟正黑體" w:hAnsi="微軟正黑體" w:hint="eastAsia"/>
          <w:sz w:val="36"/>
          <w:szCs w:val="36"/>
        </w:rPr>
        <w:t>文字、圖像及影片內容，同意無償授權</w:t>
      </w:r>
      <w:r w:rsidR="00451DC1" w:rsidRPr="00451DC1">
        <w:rPr>
          <w:rFonts w:ascii="微軟正黑體" w:eastAsia="微軟正黑體" w:hAnsi="微軟正黑體" w:hint="eastAsia"/>
          <w:sz w:val="36"/>
          <w:szCs w:val="36"/>
          <w:u w:val="single"/>
        </w:rPr>
        <w:t>社團法人</w:t>
      </w:r>
      <w:r w:rsidRPr="00414F06">
        <w:rPr>
          <w:rFonts w:ascii="微軟正黑體" w:eastAsia="微軟正黑體" w:hAnsi="微軟正黑體" w:hint="eastAsia"/>
          <w:sz w:val="36"/>
          <w:szCs w:val="36"/>
          <w:u w:val="single"/>
        </w:rPr>
        <w:t>中華民國荒野保護協會</w:t>
      </w:r>
    </w:p>
    <w:p w:rsidR="00321B88" w:rsidRPr="00C54985" w:rsidRDefault="00321B88" w:rsidP="00A667D1">
      <w:pPr>
        <w:widowControl/>
        <w:spacing w:beforeLines="150" w:before="540" w:afterLines="150" w:after="540" w:line="500" w:lineRule="exact"/>
        <w:jc w:val="both"/>
        <w:rPr>
          <w:rFonts w:ascii="微軟正黑體" w:eastAsia="微軟正黑體" w:hAnsi="微軟正黑體"/>
          <w:sz w:val="36"/>
          <w:szCs w:val="36"/>
          <w:u w:val="single"/>
        </w:rPr>
      </w:pPr>
      <w:r w:rsidRPr="00C54985">
        <w:rPr>
          <w:rFonts w:ascii="微軟正黑體" w:eastAsia="微軟正黑體" w:hAnsi="微軟正黑體" w:hint="eastAsia"/>
          <w:sz w:val="36"/>
          <w:szCs w:val="36"/>
        </w:rPr>
        <w:t>做為非營利使用之各項用途。</w:t>
      </w:r>
    </w:p>
    <w:p w:rsidR="00321B88" w:rsidRPr="00C54985" w:rsidRDefault="00321B88" w:rsidP="00A667D1">
      <w:pPr>
        <w:spacing w:beforeLines="50" w:before="180" w:afterLines="50" w:after="180"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  <w:r w:rsidRPr="00C54985"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被授權方: </w:t>
      </w:r>
      <w:r w:rsidR="00451DC1" w:rsidRPr="00451DC1">
        <w:rPr>
          <w:rFonts w:ascii="微軟正黑體" w:eastAsia="微軟正黑體" w:hAnsi="微軟正黑體" w:hint="eastAsia"/>
          <w:sz w:val="36"/>
          <w:szCs w:val="36"/>
        </w:rPr>
        <w:t>社團法人</w:t>
      </w:r>
      <w:r>
        <w:rPr>
          <w:rFonts w:ascii="微軟正黑體" w:eastAsia="微軟正黑體" w:hAnsi="微軟正黑體" w:hint="eastAsia"/>
          <w:sz w:val="36"/>
          <w:szCs w:val="36"/>
        </w:rPr>
        <w:t>中華民國荒野保護協會</w:t>
      </w: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  <w:r w:rsidRPr="00C54985">
        <w:rPr>
          <w:rFonts w:ascii="微軟正黑體" w:eastAsia="微軟正黑體" w:hAnsi="微軟正黑體" w:cs="Tahoma" w:hint="eastAsia"/>
          <w:sz w:val="36"/>
          <w:szCs w:val="36"/>
          <w:lang w:val="en-NZ"/>
        </w:rPr>
        <w:t>授權團隊簽名：</w:t>
      </w: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  <w:r w:rsidRPr="00C54985">
        <w:rPr>
          <w:rFonts w:ascii="微軟正黑體" w:eastAsia="微軟正黑體" w:hAnsi="微軟正黑體" w:cs="Tahoma" w:hint="eastAsia"/>
          <w:sz w:val="36"/>
          <w:szCs w:val="36"/>
          <w:lang w:val="en-NZ"/>
        </w:rPr>
        <w:t>授權團隊</w:t>
      </w:r>
      <w:r>
        <w:rPr>
          <w:rFonts w:ascii="微軟正黑體" w:eastAsia="微軟正黑體" w:hAnsi="微軟正黑體" w:cs="Tahoma" w:hint="eastAsia"/>
          <w:sz w:val="36"/>
          <w:szCs w:val="36"/>
          <w:lang w:val="en-NZ"/>
        </w:rPr>
        <w:t>行動指導員</w:t>
      </w:r>
      <w:r w:rsidRPr="00C54985">
        <w:rPr>
          <w:rFonts w:ascii="微軟正黑體" w:eastAsia="微軟正黑體" w:hAnsi="微軟正黑體" w:cs="Tahoma" w:hint="eastAsia"/>
          <w:sz w:val="36"/>
          <w:szCs w:val="36"/>
          <w:lang w:val="en-NZ"/>
        </w:rPr>
        <w:t>姓名</w:t>
      </w:r>
      <w:r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</w:t>
      </w:r>
      <w:r w:rsidRPr="00C54985">
        <w:rPr>
          <w:rFonts w:ascii="微軟正黑體" w:eastAsia="微軟正黑體" w:hAnsi="微軟正黑體" w:cs="Tahoma" w:hint="eastAsia"/>
          <w:sz w:val="36"/>
          <w:szCs w:val="36"/>
          <w:lang w:val="en-NZ"/>
        </w:rPr>
        <w:t>:</w:t>
      </w: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  <w:r w:rsidRPr="00C54985">
        <w:rPr>
          <w:rFonts w:ascii="微軟正黑體" w:eastAsia="微軟正黑體" w:hAnsi="微軟正黑體" w:cs="Tahoma" w:hint="eastAsia"/>
          <w:sz w:val="36"/>
          <w:szCs w:val="36"/>
          <w:lang w:val="en-NZ"/>
        </w:rPr>
        <w:t>身分證號(外國人請填護照)</w:t>
      </w:r>
      <w:r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</w:t>
      </w:r>
      <w:r w:rsidRPr="00C54985">
        <w:rPr>
          <w:rFonts w:ascii="微軟正黑體" w:eastAsia="微軟正黑體" w:hAnsi="微軟正黑體" w:cs="Tahoma" w:hint="eastAsia"/>
          <w:sz w:val="36"/>
          <w:szCs w:val="36"/>
          <w:lang w:val="en-NZ"/>
        </w:rPr>
        <w:t>:</w:t>
      </w:r>
    </w:p>
    <w:p w:rsidR="00321B88" w:rsidRPr="00C54985" w:rsidRDefault="00321B88" w:rsidP="00321B88">
      <w:pPr>
        <w:spacing w:line="500" w:lineRule="exact"/>
        <w:rPr>
          <w:rFonts w:ascii="微軟正黑體" w:eastAsia="微軟正黑體" w:hAnsi="微軟正黑體" w:cs="Tahoma"/>
          <w:sz w:val="36"/>
          <w:szCs w:val="36"/>
          <w:lang w:val="en-NZ"/>
        </w:rPr>
      </w:pPr>
      <w:r w:rsidRPr="00C54985">
        <w:rPr>
          <w:rFonts w:ascii="微軟正黑體" w:eastAsia="微軟正黑體" w:hAnsi="微軟正黑體" w:cs="Tahoma" w:hint="eastAsia"/>
          <w:sz w:val="36"/>
          <w:szCs w:val="36"/>
          <w:lang w:val="en-NZ"/>
        </w:rPr>
        <w:t>戶籍地址</w:t>
      </w:r>
      <w:r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</w:t>
      </w:r>
      <w:r w:rsidRPr="00C54985">
        <w:rPr>
          <w:rFonts w:ascii="微軟正黑體" w:eastAsia="微軟正黑體" w:hAnsi="微軟正黑體" w:cs="Tahoma" w:hint="eastAsia"/>
          <w:sz w:val="36"/>
          <w:szCs w:val="36"/>
          <w:lang w:val="en-NZ"/>
        </w:rPr>
        <w:t>:</w:t>
      </w:r>
    </w:p>
    <w:p w:rsidR="00321B88" w:rsidRDefault="00321B88" w:rsidP="00321B88">
      <w:pPr>
        <w:rPr>
          <w:rFonts w:ascii="微軟正黑體" w:eastAsia="微軟正黑體" w:hAnsi="微軟正黑體" w:cs="Tahoma"/>
          <w:sz w:val="36"/>
          <w:szCs w:val="36"/>
          <w:lang w:val="en-NZ"/>
        </w:rPr>
      </w:pPr>
    </w:p>
    <w:p w:rsidR="00321B88" w:rsidRDefault="00321B88" w:rsidP="00645748">
      <w:pPr>
        <w:jc w:val="center"/>
      </w:pPr>
      <w:r w:rsidRPr="0034455F"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中華民國  </w:t>
      </w:r>
      <w:r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 </w:t>
      </w:r>
      <w:r w:rsidRPr="0034455F"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</w:t>
      </w:r>
      <w:r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  </w:t>
      </w:r>
      <w:r w:rsidRPr="0034455F"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 年 </w:t>
      </w:r>
      <w:r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  </w:t>
      </w:r>
      <w:r w:rsidRPr="0034455F"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</w:t>
      </w:r>
      <w:r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 </w:t>
      </w:r>
      <w:r w:rsidRPr="0034455F"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 月   </w:t>
      </w:r>
      <w:r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     </w:t>
      </w:r>
      <w:r w:rsidRPr="0034455F">
        <w:rPr>
          <w:rFonts w:ascii="微軟正黑體" w:eastAsia="微軟正黑體" w:hAnsi="微軟正黑體" w:cs="Tahoma" w:hint="eastAsia"/>
          <w:sz w:val="36"/>
          <w:szCs w:val="36"/>
          <w:lang w:val="en-NZ"/>
        </w:rPr>
        <w:t xml:space="preserve"> 日</w:t>
      </w:r>
    </w:p>
    <w:p w:rsidR="00321B88" w:rsidRPr="00321B88" w:rsidRDefault="00321B88" w:rsidP="00852B91">
      <w:pPr>
        <w:widowControl/>
        <w:shd w:val="clear" w:color="auto" w:fill="FFFFFF"/>
        <w:snapToGrid w:val="0"/>
        <w:spacing w:line="240" w:lineRule="atLeast"/>
        <w:ind w:firstLineChars="50" w:firstLine="120"/>
        <w:rPr>
          <w:rFonts w:ascii="微軟正黑體" w:eastAsia="微軟正黑體" w:hAnsi="微軟正黑體"/>
          <w:szCs w:val="24"/>
        </w:rPr>
      </w:pPr>
    </w:p>
    <w:p w:rsidR="00BC2A38" w:rsidRPr="00926278" w:rsidRDefault="00BC2A38" w:rsidP="00BC2A38">
      <w:pPr>
        <w:widowControl/>
        <w:shd w:val="clear" w:color="auto" w:fill="FFFFFF"/>
        <w:snapToGrid w:val="0"/>
        <w:spacing w:line="240" w:lineRule="atLeast"/>
        <w:ind w:firstLineChars="50" w:firstLine="120"/>
        <w:rPr>
          <w:rFonts w:ascii="微軟正黑體" w:eastAsia="微軟正黑體" w:hAnsi="微軟正黑體"/>
          <w:szCs w:val="24"/>
        </w:rPr>
      </w:pPr>
    </w:p>
    <w:sectPr w:rsidR="00BC2A38" w:rsidRPr="00926278" w:rsidSect="00FD6AE1">
      <w:pgSz w:w="11906" w:h="16838"/>
      <w:pgMar w:top="567" w:right="566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3D" w:rsidRDefault="00FA483D" w:rsidP="005164CB">
      <w:r>
        <w:separator/>
      </w:r>
    </w:p>
  </w:endnote>
  <w:endnote w:type="continuationSeparator" w:id="0">
    <w:p w:rsidR="00FA483D" w:rsidRDefault="00FA483D" w:rsidP="0051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3D" w:rsidRDefault="00FA483D" w:rsidP="005164CB">
      <w:r>
        <w:separator/>
      </w:r>
    </w:p>
  </w:footnote>
  <w:footnote w:type="continuationSeparator" w:id="0">
    <w:p w:rsidR="00FA483D" w:rsidRDefault="00FA483D" w:rsidP="0051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868"/>
    <w:multiLevelType w:val="hybridMultilevel"/>
    <w:tmpl w:val="8AD6AD0C"/>
    <w:lvl w:ilvl="0" w:tplc="9A8A0668">
      <w:start w:val="1"/>
      <w:numFmt w:val="decimal"/>
      <w:lvlText w:val="%1."/>
      <w:lvlJc w:val="left"/>
      <w:pPr>
        <w:ind w:left="1111" w:hanging="360"/>
      </w:pPr>
      <w:rPr>
        <w:rFonts w:ascii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1" w15:restartNumberingAfterBreak="0">
    <w:nsid w:val="19D250F8"/>
    <w:multiLevelType w:val="hybridMultilevel"/>
    <w:tmpl w:val="179E5786"/>
    <w:lvl w:ilvl="0" w:tplc="04090009">
      <w:start w:val="1"/>
      <w:numFmt w:val="bullet"/>
      <w:lvlText w:val="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 w15:restartNumberingAfterBreak="0">
    <w:nsid w:val="1EB07CA8"/>
    <w:multiLevelType w:val="hybridMultilevel"/>
    <w:tmpl w:val="51AC9CE6"/>
    <w:lvl w:ilvl="0" w:tplc="B92669C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4C5F0B"/>
    <w:multiLevelType w:val="hybridMultilevel"/>
    <w:tmpl w:val="3970E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47568D"/>
    <w:multiLevelType w:val="hybridMultilevel"/>
    <w:tmpl w:val="FEE09248"/>
    <w:lvl w:ilvl="0" w:tplc="80942E56">
      <w:start w:val="6"/>
      <w:numFmt w:val="bullet"/>
      <w:lvlText w:val=""/>
      <w:lvlJc w:val="left"/>
      <w:pPr>
        <w:ind w:left="480" w:hanging="360"/>
      </w:pPr>
      <w:rPr>
        <w:rFonts w:ascii="Wingdings" w:eastAsia="微軟正黑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396933B3"/>
    <w:multiLevelType w:val="hybridMultilevel"/>
    <w:tmpl w:val="BB4619E6"/>
    <w:lvl w:ilvl="0" w:tplc="2318A0A8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54661EB2"/>
    <w:multiLevelType w:val="hybridMultilevel"/>
    <w:tmpl w:val="A130584E"/>
    <w:lvl w:ilvl="0" w:tplc="0409000F">
      <w:start w:val="1"/>
      <w:numFmt w:val="decimal"/>
      <w:lvlText w:val="%1."/>
      <w:lvlJc w:val="left"/>
      <w:pPr>
        <w:ind w:left="12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7" w15:restartNumberingAfterBreak="0">
    <w:nsid w:val="5A0F4435"/>
    <w:multiLevelType w:val="hybridMultilevel"/>
    <w:tmpl w:val="D38C3A02"/>
    <w:lvl w:ilvl="0" w:tplc="AE16F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7774608D"/>
    <w:multiLevelType w:val="hybridMultilevel"/>
    <w:tmpl w:val="4D18E610"/>
    <w:lvl w:ilvl="0" w:tplc="A92C714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95A4A8A"/>
    <w:multiLevelType w:val="hybridMultilevel"/>
    <w:tmpl w:val="C3620A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8B6A65"/>
    <w:multiLevelType w:val="hybridMultilevel"/>
    <w:tmpl w:val="CD1058CC"/>
    <w:lvl w:ilvl="0" w:tplc="9A8A0668">
      <w:start w:val="1"/>
      <w:numFmt w:val="decimal"/>
      <w:lvlText w:val="%1."/>
      <w:lvlJc w:val="left"/>
      <w:pPr>
        <w:ind w:left="1862" w:hanging="360"/>
      </w:pPr>
      <w:rPr>
        <w:rFonts w:ascii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11" w15:restartNumberingAfterBreak="0">
    <w:nsid w:val="7BE1497B"/>
    <w:multiLevelType w:val="hybridMultilevel"/>
    <w:tmpl w:val="560678E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C9"/>
    <w:rsid w:val="000058FC"/>
    <w:rsid w:val="00007A33"/>
    <w:rsid w:val="00013483"/>
    <w:rsid w:val="000148C1"/>
    <w:rsid w:val="0001580C"/>
    <w:rsid w:val="0002003F"/>
    <w:rsid w:val="00020BD5"/>
    <w:rsid w:val="00021B6F"/>
    <w:rsid w:val="00024210"/>
    <w:rsid w:val="00035607"/>
    <w:rsid w:val="00035A55"/>
    <w:rsid w:val="000449E4"/>
    <w:rsid w:val="00055879"/>
    <w:rsid w:val="00056C0D"/>
    <w:rsid w:val="0006678B"/>
    <w:rsid w:val="00076457"/>
    <w:rsid w:val="0009097E"/>
    <w:rsid w:val="000922D3"/>
    <w:rsid w:val="000A41F0"/>
    <w:rsid w:val="000B48E6"/>
    <w:rsid w:val="000C4011"/>
    <w:rsid w:val="000D11CD"/>
    <w:rsid w:val="000E46EF"/>
    <w:rsid w:val="00101368"/>
    <w:rsid w:val="00101419"/>
    <w:rsid w:val="00106804"/>
    <w:rsid w:val="00116992"/>
    <w:rsid w:val="00126A09"/>
    <w:rsid w:val="00141347"/>
    <w:rsid w:val="001439C1"/>
    <w:rsid w:val="001449B7"/>
    <w:rsid w:val="001511CE"/>
    <w:rsid w:val="00152C00"/>
    <w:rsid w:val="0015510F"/>
    <w:rsid w:val="00157228"/>
    <w:rsid w:val="001624D1"/>
    <w:rsid w:val="00162D06"/>
    <w:rsid w:val="00165534"/>
    <w:rsid w:val="0016671B"/>
    <w:rsid w:val="001741D2"/>
    <w:rsid w:val="001814ED"/>
    <w:rsid w:val="00181B2D"/>
    <w:rsid w:val="00184AF2"/>
    <w:rsid w:val="00192C8B"/>
    <w:rsid w:val="00197026"/>
    <w:rsid w:val="001A1120"/>
    <w:rsid w:val="001A32FD"/>
    <w:rsid w:val="001A6B6B"/>
    <w:rsid w:val="001B2A4B"/>
    <w:rsid w:val="001B4AFB"/>
    <w:rsid w:val="001B57FB"/>
    <w:rsid w:val="001D08F7"/>
    <w:rsid w:val="001D2148"/>
    <w:rsid w:val="001D2D77"/>
    <w:rsid w:val="001E422C"/>
    <w:rsid w:val="001E5DBE"/>
    <w:rsid w:val="00211E98"/>
    <w:rsid w:val="00213E46"/>
    <w:rsid w:val="002153F1"/>
    <w:rsid w:val="002157E3"/>
    <w:rsid w:val="00224010"/>
    <w:rsid w:val="00242E91"/>
    <w:rsid w:val="00243F3B"/>
    <w:rsid w:val="002462EE"/>
    <w:rsid w:val="002769C8"/>
    <w:rsid w:val="00285B11"/>
    <w:rsid w:val="0028669D"/>
    <w:rsid w:val="0029769A"/>
    <w:rsid w:val="002A2E12"/>
    <w:rsid w:val="002A5E36"/>
    <w:rsid w:val="002B30B1"/>
    <w:rsid w:val="002B389F"/>
    <w:rsid w:val="002B5EA5"/>
    <w:rsid w:val="002C4575"/>
    <w:rsid w:val="002D5D6F"/>
    <w:rsid w:val="002E03C3"/>
    <w:rsid w:val="002E05F3"/>
    <w:rsid w:val="002E224D"/>
    <w:rsid w:val="002E4FDB"/>
    <w:rsid w:val="003007BF"/>
    <w:rsid w:val="003127DF"/>
    <w:rsid w:val="003137F1"/>
    <w:rsid w:val="00321B88"/>
    <w:rsid w:val="003261EA"/>
    <w:rsid w:val="00327BB4"/>
    <w:rsid w:val="003504BE"/>
    <w:rsid w:val="003620C1"/>
    <w:rsid w:val="00370090"/>
    <w:rsid w:val="00370844"/>
    <w:rsid w:val="003741E9"/>
    <w:rsid w:val="00382EC8"/>
    <w:rsid w:val="0038694A"/>
    <w:rsid w:val="00390864"/>
    <w:rsid w:val="00390BED"/>
    <w:rsid w:val="003A2E59"/>
    <w:rsid w:val="003B0182"/>
    <w:rsid w:val="003B1E7A"/>
    <w:rsid w:val="003D2259"/>
    <w:rsid w:val="003D3C7A"/>
    <w:rsid w:val="003D4ED1"/>
    <w:rsid w:val="003D4FDA"/>
    <w:rsid w:val="003E677F"/>
    <w:rsid w:val="003F1ED8"/>
    <w:rsid w:val="003F459D"/>
    <w:rsid w:val="003F73B3"/>
    <w:rsid w:val="00400CF9"/>
    <w:rsid w:val="0040295D"/>
    <w:rsid w:val="004053E1"/>
    <w:rsid w:val="00410E7B"/>
    <w:rsid w:val="00413B6C"/>
    <w:rsid w:val="0044220D"/>
    <w:rsid w:val="00442705"/>
    <w:rsid w:val="00445B9D"/>
    <w:rsid w:val="004505FA"/>
    <w:rsid w:val="00450655"/>
    <w:rsid w:val="00451DC1"/>
    <w:rsid w:val="00455F9C"/>
    <w:rsid w:val="00471B83"/>
    <w:rsid w:val="00482FFB"/>
    <w:rsid w:val="004953D6"/>
    <w:rsid w:val="004B33AB"/>
    <w:rsid w:val="004B4777"/>
    <w:rsid w:val="004C4802"/>
    <w:rsid w:val="004D052A"/>
    <w:rsid w:val="004F591B"/>
    <w:rsid w:val="004F6FF3"/>
    <w:rsid w:val="00505865"/>
    <w:rsid w:val="00511E48"/>
    <w:rsid w:val="005133EA"/>
    <w:rsid w:val="005164CB"/>
    <w:rsid w:val="00523AF2"/>
    <w:rsid w:val="00532B66"/>
    <w:rsid w:val="00532DF3"/>
    <w:rsid w:val="0053534B"/>
    <w:rsid w:val="00541587"/>
    <w:rsid w:val="005450A5"/>
    <w:rsid w:val="00570BA3"/>
    <w:rsid w:val="00581849"/>
    <w:rsid w:val="005872DB"/>
    <w:rsid w:val="0059296F"/>
    <w:rsid w:val="005A1362"/>
    <w:rsid w:val="005A2B64"/>
    <w:rsid w:val="005B135B"/>
    <w:rsid w:val="005B317F"/>
    <w:rsid w:val="005B484E"/>
    <w:rsid w:val="005B62B6"/>
    <w:rsid w:val="005C136A"/>
    <w:rsid w:val="005D4AC8"/>
    <w:rsid w:val="005E390B"/>
    <w:rsid w:val="005F542B"/>
    <w:rsid w:val="005F5E50"/>
    <w:rsid w:val="006010C9"/>
    <w:rsid w:val="00607876"/>
    <w:rsid w:val="00627C48"/>
    <w:rsid w:val="00627D03"/>
    <w:rsid w:val="00627D54"/>
    <w:rsid w:val="00645748"/>
    <w:rsid w:val="00647071"/>
    <w:rsid w:val="00655299"/>
    <w:rsid w:val="00660205"/>
    <w:rsid w:val="00667C12"/>
    <w:rsid w:val="0067051B"/>
    <w:rsid w:val="00671FCB"/>
    <w:rsid w:val="0067378F"/>
    <w:rsid w:val="00677211"/>
    <w:rsid w:val="00690D8A"/>
    <w:rsid w:val="006926C3"/>
    <w:rsid w:val="00693F2E"/>
    <w:rsid w:val="006943EC"/>
    <w:rsid w:val="00697C33"/>
    <w:rsid w:val="006B49B8"/>
    <w:rsid w:val="006D4E7E"/>
    <w:rsid w:val="006D50CF"/>
    <w:rsid w:val="006E3DEE"/>
    <w:rsid w:val="007016B0"/>
    <w:rsid w:val="007021DE"/>
    <w:rsid w:val="00702756"/>
    <w:rsid w:val="00702B90"/>
    <w:rsid w:val="00707A3B"/>
    <w:rsid w:val="00712836"/>
    <w:rsid w:val="00714672"/>
    <w:rsid w:val="0071651C"/>
    <w:rsid w:val="00736B9D"/>
    <w:rsid w:val="0074122F"/>
    <w:rsid w:val="0074404E"/>
    <w:rsid w:val="00745285"/>
    <w:rsid w:val="0074666C"/>
    <w:rsid w:val="00746E0A"/>
    <w:rsid w:val="00755C63"/>
    <w:rsid w:val="0076683C"/>
    <w:rsid w:val="00767D18"/>
    <w:rsid w:val="00770EF6"/>
    <w:rsid w:val="00771085"/>
    <w:rsid w:val="0078439C"/>
    <w:rsid w:val="00795046"/>
    <w:rsid w:val="007A16B0"/>
    <w:rsid w:val="007A7214"/>
    <w:rsid w:val="007A79FD"/>
    <w:rsid w:val="007B2635"/>
    <w:rsid w:val="007C041B"/>
    <w:rsid w:val="007C328A"/>
    <w:rsid w:val="007D583B"/>
    <w:rsid w:val="007D5EBC"/>
    <w:rsid w:val="007E6578"/>
    <w:rsid w:val="007E6B5F"/>
    <w:rsid w:val="007F7BB6"/>
    <w:rsid w:val="00804C33"/>
    <w:rsid w:val="00807DDB"/>
    <w:rsid w:val="00832C8B"/>
    <w:rsid w:val="00840174"/>
    <w:rsid w:val="00842AC1"/>
    <w:rsid w:val="0084388C"/>
    <w:rsid w:val="00846066"/>
    <w:rsid w:val="00852B91"/>
    <w:rsid w:val="0086044D"/>
    <w:rsid w:val="00860B51"/>
    <w:rsid w:val="008630B5"/>
    <w:rsid w:val="00867819"/>
    <w:rsid w:val="00872279"/>
    <w:rsid w:val="00874FDC"/>
    <w:rsid w:val="00876D8C"/>
    <w:rsid w:val="008864EE"/>
    <w:rsid w:val="00892818"/>
    <w:rsid w:val="008965F0"/>
    <w:rsid w:val="008B0FE5"/>
    <w:rsid w:val="008B55C7"/>
    <w:rsid w:val="008B57EB"/>
    <w:rsid w:val="008D6DBC"/>
    <w:rsid w:val="008F2D40"/>
    <w:rsid w:val="008F5AF2"/>
    <w:rsid w:val="00900680"/>
    <w:rsid w:val="00901893"/>
    <w:rsid w:val="00926278"/>
    <w:rsid w:val="0093672E"/>
    <w:rsid w:val="009478C0"/>
    <w:rsid w:val="009621C7"/>
    <w:rsid w:val="009703A7"/>
    <w:rsid w:val="00975206"/>
    <w:rsid w:val="00975654"/>
    <w:rsid w:val="00991686"/>
    <w:rsid w:val="00992225"/>
    <w:rsid w:val="00993517"/>
    <w:rsid w:val="00994D12"/>
    <w:rsid w:val="00995053"/>
    <w:rsid w:val="009A1F4B"/>
    <w:rsid w:val="009B0EED"/>
    <w:rsid w:val="009B5409"/>
    <w:rsid w:val="009B5B6C"/>
    <w:rsid w:val="009D427E"/>
    <w:rsid w:val="009E5455"/>
    <w:rsid w:val="009F20DC"/>
    <w:rsid w:val="00A016B6"/>
    <w:rsid w:val="00A0530D"/>
    <w:rsid w:val="00A20DB7"/>
    <w:rsid w:val="00A23DE2"/>
    <w:rsid w:val="00A2689F"/>
    <w:rsid w:val="00A34E3D"/>
    <w:rsid w:val="00A36056"/>
    <w:rsid w:val="00A45027"/>
    <w:rsid w:val="00A45A73"/>
    <w:rsid w:val="00A462C4"/>
    <w:rsid w:val="00A464E5"/>
    <w:rsid w:val="00A52AAE"/>
    <w:rsid w:val="00A615E5"/>
    <w:rsid w:val="00A667D1"/>
    <w:rsid w:val="00A67357"/>
    <w:rsid w:val="00A72557"/>
    <w:rsid w:val="00A83734"/>
    <w:rsid w:val="00A84316"/>
    <w:rsid w:val="00A8777D"/>
    <w:rsid w:val="00A95B96"/>
    <w:rsid w:val="00AA3517"/>
    <w:rsid w:val="00AA382C"/>
    <w:rsid w:val="00AA58A1"/>
    <w:rsid w:val="00AB2B3F"/>
    <w:rsid w:val="00AD629A"/>
    <w:rsid w:val="00AF1D2A"/>
    <w:rsid w:val="00B00DFF"/>
    <w:rsid w:val="00B0645A"/>
    <w:rsid w:val="00B172BA"/>
    <w:rsid w:val="00B17E50"/>
    <w:rsid w:val="00B34CB9"/>
    <w:rsid w:val="00B4022A"/>
    <w:rsid w:val="00B4417C"/>
    <w:rsid w:val="00B55119"/>
    <w:rsid w:val="00B6626D"/>
    <w:rsid w:val="00B705CF"/>
    <w:rsid w:val="00B82F00"/>
    <w:rsid w:val="00B841DF"/>
    <w:rsid w:val="00B9513F"/>
    <w:rsid w:val="00BA192D"/>
    <w:rsid w:val="00BB19D2"/>
    <w:rsid w:val="00BB5097"/>
    <w:rsid w:val="00BC2A38"/>
    <w:rsid w:val="00BD4687"/>
    <w:rsid w:val="00BD76A8"/>
    <w:rsid w:val="00BE2E28"/>
    <w:rsid w:val="00BF0F31"/>
    <w:rsid w:val="00BF1E66"/>
    <w:rsid w:val="00BF3F98"/>
    <w:rsid w:val="00C018A1"/>
    <w:rsid w:val="00C05036"/>
    <w:rsid w:val="00C112D1"/>
    <w:rsid w:val="00C1385A"/>
    <w:rsid w:val="00C20735"/>
    <w:rsid w:val="00C23DC5"/>
    <w:rsid w:val="00C25463"/>
    <w:rsid w:val="00C274B2"/>
    <w:rsid w:val="00C30707"/>
    <w:rsid w:val="00C319A2"/>
    <w:rsid w:val="00C37185"/>
    <w:rsid w:val="00C42164"/>
    <w:rsid w:val="00C642F1"/>
    <w:rsid w:val="00C66053"/>
    <w:rsid w:val="00C772F0"/>
    <w:rsid w:val="00C8390E"/>
    <w:rsid w:val="00C839B5"/>
    <w:rsid w:val="00C85B55"/>
    <w:rsid w:val="00C869AA"/>
    <w:rsid w:val="00C87058"/>
    <w:rsid w:val="00C90B1D"/>
    <w:rsid w:val="00C92B01"/>
    <w:rsid w:val="00CB7D0E"/>
    <w:rsid w:val="00CC3A15"/>
    <w:rsid w:val="00CC5198"/>
    <w:rsid w:val="00CE79C7"/>
    <w:rsid w:val="00D01194"/>
    <w:rsid w:val="00D04B2F"/>
    <w:rsid w:val="00D236D9"/>
    <w:rsid w:val="00D26DB0"/>
    <w:rsid w:val="00D273BA"/>
    <w:rsid w:val="00D30143"/>
    <w:rsid w:val="00D361D8"/>
    <w:rsid w:val="00D45BBE"/>
    <w:rsid w:val="00D51AE5"/>
    <w:rsid w:val="00D61986"/>
    <w:rsid w:val="00D8060C"/>
    <w:rsid w:val="00D82FF3"/>
    <w:rsid w:val="00D85647"/>
    <w:rsid w:val="00D9383F"/>
    <w:rsid w:val="00D96FF1"/>
    <w:rsid w:val="00DA0AAE"/>
    <w:rsid w:val="00DA4B9D"/>
    <w:rsid w:val="00DC2604"/>
    <w:rsid w:val="00DC4963"/>
    <w:rsid w:val="00DC74CC"/>
    <w:rsid w:val="00DD2320"/>
    <w:rsid w:val="00DD60E0"/>
    <w:rsid w:val="00DD6AD2"/>
    <w:rsid w:val="00DE4221"/>
    <w:rsid w:val="00DF3C12"/>
    <w:rsid w:val="00DF713F"/>
    <w:rsid w:val="00E003C6"/>
    <w:rsid w:val="00E073D2"/>
    <w:rsid w:val="00E13FAE"/>
    <w:rsid w:val="00E17310"/>
    <w:rsid w:val="00E425EF"/>
    <w:rsid w:val="00E47C39"/>
    <w:rsid w:val="00E529EA"/>
    <w:rsid w:val="00E53D76"/>
    <w:rsid w:val="00E652B9"/>
    <w:rsid w:val="00E66DB8"/>
    <w:rsid w:val="00E70D7D"/>
    <w:rsid w:val="00E74107"/>
    <w:rsid w:val="00E8039D"/>
    <w:rsid w:val="00E82BB3"/>
    <w:rsid w:val="00E83164"/>
    <w:rsid w:val="00E83821"/>
    <w:rsid w:val="00E850FE"/>
    <w:rsid w:val="00E946E6"/>
    <w:rsid w:val="00E97475"/>
    <w:rsid w:val="00EA36B4"/>
    <w:rsid w:val="00EA708B"/>
    <w:rsid w:val="00EC04DD"/>
    <w:rsid w:val="00EC32D0"/>
    <w:rsid w:val="00ED2FB7"/>
    <w:rsid w:val="00ED5537"/>
    <w:rsid w:val="00ED5E3E"/>
    <w:rsid w:val="00EF5899"/>
    <w:rsid w:val="00EF77DA"/>
    <w:rsid w:val="00F01658"/>
    <w:rsid w:val="00F35DEC"/>
    <w:rsid w:val="00F43C3E"/>
    <w:rsid w:val="00F538DE"/>
    <w:rsid w:val="00F56640"/>
    <w:rsid w:val="00F56A38"/>
    <w:rsid w:val="00F70D0D"/>
    <w:rsid w:val="00F72B37"/>
    <w:rsid w:val="00F82102"/>
    <w:rsid w:val="00F85631"/>
    <w:rsid w:val="00F87064"/>
    <w:rsid w:val="00F95163"/>
    <w:rsid w:val="00F95BF8"/>
    <w:rsid w:val="00F97FB2"/>
    <w:rsid w:val="00FA1D78"/>
    <w:rsid w:val="00FA483D"/>
    <w:rsid w:val="00FB452D"/>
    <w:rsid w:val="00FB5D81"/>
    <w:rsid w:val="00FB7827"/>
    <w:rsid w:val="00FB7DCC"/>
    <w:rsid w:val="00FC1E2F"/>
    <w:rsid w:val="00FD00FC"/>
    <w:rsid w:val="00FD238D"/>
    <w:rsid w:val="00FD6AE1"/>
    <w:rsid w:val="00FE267F"/>
    <w:rsid w:val="00FE3B82"/>
    <w:rsid w:val="00FE5C6C"/>
    <w:rsid w:val="00FE7F43"/>
    <w:rsid w:val="00FF31DF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C8F9BA-2A38-48B4-9C66-FF8FA412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10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6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4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6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64CB"/>
    <w:rPr>
      <w:sz w:val="20"/>
      <w:szCs w:val="20"/>
    </w:rPr>
  </w:style>
  <w:style w:type="paragraph" w:styleId="a9">
    <w:name w:val="List Paragraph"/>
    <w:basedOn w:val="a"/>
    <w:uiPriority w:val="34"/>
    <w:qFormat/>
    <w:rsid w:val="00D273BA"/>
    <w:pPr>
      <w:ind w:leftChars="200" w:left="480"/>
    </w:pPr>
  </w:style>
  <w:style w:type="paragraph" w:styleId="aa">
    <w:name w:val="Date"/>
    <w:basedOn w:val="a"/>
    <w:next w:val="a"/>
    <w:link w:val="ab"/>
    <w:uiPriority w:val="99"/>
    <w:semiHidden/>
    <w:unhideWhenUsed/>
    <w:rsid w:val="0074404E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74404E"/>
  </w:style>
  <w:style w:type="table" w:styleId="ac">
    <w:name w:val="Table Grid"/>
    <w:basedOn w:val="a1"/>
    <w:uiPriority w:val="59"/>
    <w:rsid w:val="0053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00FC"/>
    <w:rPr>
      <w:color w:val="0000FF" w:themeColor="hyperlink"/>
      <w:u w:val="single"/>
    </w:rPr>
  </w:style>
  <w:style w:type="paragraph" w:customStyle="1" w:styleId="yiv0592388376msonormal">
    <w:name w:val="yiv0592388376msonormal"/>
    <w:basedOn w:val="a"/>
    <w:rsid w:val="00F95B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FollowedHyperlink"/>
    <w:basedOn w:val="a0"/>
    <w:uiPriority w:val="99"/>
    <w:semiHidden/>
    <w:unhideWhenUsed/>
    <w:rsid w:val="00876D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866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494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drive/folders/1Z1Qyf6Rau8tWdxhkCjtz1swRQ7y4D7b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w.org.tw/civicrm/event/info?reset=1&amp;id=836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DE880-846B-44C4-868C-F76A64D1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502</Words>
  <Characters>2864</Characters>
  <Application>Microsoft Office Word</Application>
  <DocSecurity>0</DocSecurity>
  <Lines>23</Lines>
  <Paragraphs>6</Paragraphs>
  <ScaleCrop>false</ScaleCrop>
  <Company>HOME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2016-12-14T05:31:00Z</cp:lastPrinted>
  <dcterms:created xsi:type="dcterms:W3CDTF">2019-02-11T06:18:00Z</dcterms:created>
  <dcterms:modified xsi:type="dcterms:W3CDTF">2019-02-11T06:18:00Z</dcterms:modified>
</cp:coreProperties>
</file>